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49" w:tblpY="173"/>
        <w:tblW w:w="12492" w:type="dxa"/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5652"/>
      </w:tblGrid>
      <w:tr w:rsidR="00E51C32" w:rsidRPr="00F01DB2" w14:paraId="43AF5D3F" w14:textId="77777777" w:rsidTr="00E51C32">
        <w:tc>
          <w:tcPr>
            <w:tcW w:w="1980" w:type="dxa"/>
          </w:tcPr>
          <w:p w14:paraId="6A2E9D16" w14:textId="77777777" w:rsidR="0023314B" w:rsidRPr="00F01DB2" w:rsidRDefault="0023314B" w:rsidP="00E51C32">
            <w:pPr>
              <w:jc w:val="center"/>
            </w:pPr>
          </w:p>
        </w:tc>
        <w:tc>
          <w:tcPr>
            <w:tcW w:w="4860" w:type="dxa"/>
          </w:tcPr>
          <w:p w14:paraId="4571405B" w14:textId="3192279A" w:rsidR="0023314B" w:rsidRPr="00F01DB2" w:rsidRDefault="0023314B" w:rsidP="00E51C32">
            <w:pPr>
              <w:jc w:val="center"/>
            </w:pPr>
            <w:r>
              <w:rPr>
                <w:b/>
              </w:rPr>
              <w:t>Tip:</w:t>
            </w:r>
            <w:r w:rsidRPr="00F01DB2">
              <w:t xml:space="preserve"> </w:t>
            </w:r>
          </w:p>
        </w:tc>
        <w:tc>
          <w:tcPr>
            <w:tcW w:w="5652" w:type="dxa"/>
          </w:tcPr>
          <w:p w14:paraId="24BEB841" w14:textId="77777777" w:rsidR="0023314B" w:rsidRPr="00F01DB2" w:rsidRDefault="0023314B" w:rsidP="00E51C32">
            <w:pPr>
              <w:jc w:val="center"/>
            </w:pPr>
            <w:r w:rsidRPr="00732076">
              <w:rPr>
                <w:b/>
              </w:rPr>
              <w:t>Picture</w:t>
            </w:r>
            <w:r w:rsidRPr="00F01DB2">
              <w:t xml:space="preserve">: </w:t>
            </w:r>
          </w:p>
        </w:tc>
      </w:tr>
      <w:tr w:rsidR="00E51C32" w:rsidRPr="00F01DB2" w14:paraId="18D7F99C" w14:textId="77777777" w:rsidTr="00E51C32">
        <w:tc>
          <w:tcPr>
            <w:tcW w:w="1980" w:type="dxa"/>
          </w:tcPr>
          <w:p w14:paraId="3999063D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1:</w:t>
            </w:r>
          </w:p>
        </w:tc>
        <w:tc>
          <w:tcPr>
            <w:tcW w:w="4860" w:type="dxa"/>
          </w:tcPr>
          <w:p w14:paraId="17B79D24" w14:textId="3C01BDD2" w:rsidR="00443FBA" w:rsidRDefault="003E550E" w:rsidP="00BB6665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How to Avoid Overeating at a BBQ?</w:t>
            </w:r>
          </w:p>
          <w:p w14:paraId="33A48D00" w14:textId="77777777" w:rsidR="00E5665F" w:rsidRDefault="00E5665F" w:rsidP="00BB6665">
            <w:pPr>
              <w:pStyle w:val="ListParagraph"/>
              <w:jc w:val="center"/>
              <w:rPr>
                <w:b/>
              </w:rPr>
            </w:pPr>
          </w:p>
          <w:p w14:paraId="25DF307E" w14:textId="27E122DF" w:rsidR="00515215" w:rsidRDefault="005A2ACD" w:rsidP="00BB6665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  <w:r>
              <w:rPr>
                <w:bCs/>
              </w:rPr>
              <w:t>Have a snack before you go. Skipping meals leads to overeating later in the day.</w:t>
            </w:r>
          </w:p>
          <w:p w14:paraId="7D5F201C" w14:textId="3C2B8BCB" w:rsidR="003E550E" w:rsidRDefault="005A2ACD" w:rsidP="00BB6665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  <w:r>
              <w:rPr>
                <w:bCs/>
              </w:rPr>
              <w:t>Slow down! Your brain is 15 minutes behind your belly.</w:t>
            </w:r>
          </w:p>
          <w:p w14:paraId="07EE4070" w14:textId="7C18719C" w:rsidR="003E550E" w:rsidRDefault="005A2ACD" w:rsidP="00BB6665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  <w:r>
              <w:rPr>
                <w:bCs/>
              </w:rPr>
              <w:t>Load up your plate with veggies!</w:t>
            </w:r>
          </w:p>
          <w:p w14:paraId="6D9EAD95" w14:textId="41905096" w:rsidR="003E550E" w:rsidRDefault="00C862A7" w:rsidP="00BB6665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  <w:r>
              <w:rPr>
                <w:bCs/>
              </w:rPr>
              <w:t>Skip the bun an</w:t>
            </w:r>
            <w:r w:rsidR="005A2ACD">
              <w:rPr>
                <w:bCs/>
              </w:rPr>
              <w:t>d wrap your burger in lettuce.</w:t>
            </w:r>
          </w:p>
          <w:p w14:paraId="5865D121" w14:textId="707166F0" w:rsidR="005A2ACD" w:rsidRPr="003E550E" w:rsidRDefault="005A2ACD" w:rsidP="005A2ACD">
            <w:pPr>
              <w:pStyle w:val="ListParagraph"/>
              <w:ind w:left="1080"/>
              <w:rPr>
                <w:bCs/>
              </w:rPr>
            </w:pPr>
          </w:p>
        </w:tc>
        <w:tc>
          <w:tcPr>
            <w:tcW w:w="5652" w:type="dxa"/>
          </w:tcPr>
          <w:p w14:paraId="5514C50A" w14:textId="72F3F62A" w:rsidR="0023314B" w:rsidRPr="00F01DB2" w:rsidRDefault="009E7CEA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AC63099" wp14:editId="7B1165EC">
                  <wp:extent cx="3451452" cy="203454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064" cy="204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5CE032CC" w14:textId="77777777" w:rsidTr="00E51C32">
        <w:tc>
          <w:tcPr>
            <w:tcW w:w="1980" w:type="dxa"/>
          </w:tcPr>
          <w:p w14:paraId="308F9B82" w14:textId="7B761EDE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2:</w:t>
            </w:r>
          </w:p>
        </w:tc>
        <w:tc>
          <w:tcPr>
            <w:tcW w:w="4860" w:type="dxa"/>
          </w:tcPr>
          <w:p w14:paraId="17AA628E" w14:textId="1DB69907" w:rsidR="00BB1014" w:rsidRDefault="005361CB" w:rsidP="002459B3">
            <w:pPr>
              <w:jc w:val="center"/>
              <w:rPr>
                <w:b/>
              </w:rPr>
            </w:pPr>
            <w:r>
              <w:rPr>
                <w:b/>
              </w:rPr>
              <w:t>Stay Refreshed Without the Added Calories</w:t>
            </w:r>
          </w:p>
          <w:p w14:paraId="022B9190" w14:textId="77777777" w:rsidR="002459B3" w:rsidRDefault="002459B3" w:rsidP="002459B3">
            <w:pPr>
              <w:jc w:val="center"/>
              <w:rPr>
                <w:b/>
              </w:rPr>
            </w:pPr>
          </w:p>
          <w:p w14:paraId="1FFBF58C" w14:textId="24C635B1" w:rsidR="00840CAB" w:rsidRDefault="005361CB" w:rsidP="002459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Alcoholic beverages sound like the way to go on a hot day BBQ. </w:t>
            </w:r>
            <w:r w:rsidR="005A2ACD">
              <w:rPr>
                <w:bCs/>
              </w:rPr>
              <w:t>Many of our refreshing summer cocktails are loaded with sugar</w:t>
            </w:r>
            <w:r>
              <w:rPr>
                <w:bCs/>
              </w:rPr>
              <w:t>. A Pina Colada contains 31 grams of sugar. Try a flavored sparkling water or adding a piece of lemon to your glass of water.</w:t>
            </w:r>
          </w:p>
          <w:p w14:paraId="255FAE21" w14:textId="19384D58" w:rsidR="005361CB" w:rsidRPr="002459B3" w:rsidRDefault="005361CB" w:rsidP="002459B3">
            <w:pPr>
              <w:jc w:val="center"/>
              <w:rPr>
                <w:bCs/>
              </w:rPr>
            </w:pPr>
          </w:p>
        </w:tc>
        <w:tc>
          <w:tcPr>
            <w:tcW w:w="5652" w:type="dxa"/>
          </w:tcPr>
          <w:p w14:paraId="62A7DD43" w14:textId="28E11547" w:rsidR="009E7CEA" w:rsidRDefault="009E39D4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1907A990" wp14:editId="539F2F0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16510</wp:posOffset>
                  </wp:positionV>
                  <wp:extent cx="3453765" cy="1666240"/>
                  <wp:effectExtent l="0" t="0" r="635" b="1016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855" cy="166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CCA6A" w14:textId="77777777" w:rsidR="009E7CEA" w:rsidRPr="009E7CEA" w:rsidRDefault="009E7CEA" w:rsidP="009E7CEA"/>
          <w:p w14:paraId="04AA6C62" w14:textId="77777777" w:rsidR="009E7CEA" w:rsidRPr="009E7CEA" w:rsidRDefault="009E7CEA" w:rsidP="009E7CEA"/>
          <w:p w14:paraId="7AEF9458" w14:textId="3C5E31D4" w:rsidR="0023314B" w:rsidRPr="009E7CEA" w:rsidRDefault="0023314B" w:rsidP="009E7CEA"/>
        </w:tc>
      </w:tr>
      <w:tr w:rsidR="00E51C32" w:rsidRPr="00F01DB2" w14:paraId="12671D53" w14:textId="77777777" w:rsidTr="000635BB">
        <w:trPr>
          <w:trHeight w:val="4319"/>
        </w:trPr>
        <w:tc>
          <w:tcPr>
            <w:tcW w:w="1980" w:type="dxa"/>
          </w:tcPr>
          <w:p w14:paraId="2009A5B0" w14:textId="7E93AB9D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lastRenderedPageBreak/>
              <w:t>Week 3:</w:t>
            </w:r>
          </w:p>
        </w:tc>
        <w:tc>
          <w:tcPr>
            <w:tcW w:w="4860" w:type="dxa"/>
          </w:tcPr>
          <w:p w14:paraId="2852C4CD" w14:textId="77777777" w:rsidR="00BB6665" w:rsidRDefault="00C862A7" w:rsidP="00BB6665">
            <w:pPr>
              <w:jc w:val="center"/>
            </w:pPr>
            <w:r>
              <w:rPr>
                <w:b/>
              </w:rPr>
              <w:t>Bring a Healthy Dessert</w:t>
            </w:r>
          </w:p>
          <w:p w14:paraId="0F2B0E08" w14:textId="7D3AE2D6" w:rsidR="00844606" w:rsidRPr="00BB6665" w:rsidRDefault="00844606" w:rsidP="00BB6665"/>
          <w:p w14:paraId="3179960E" w14:textId="38133851" w:rsidR="00844606" w:rsidRDefault="00BB6665" w:rsidP="00BB6665">
            <w:pPr>
              <w:pStyle w:val="ListParagraph"/>
              <w:jc w:val="center"/>
              <w:rPr>
                <w:rFonts w:cs="OpenSans"/>
                <w:color w:val="000000" w:themeColor="text1"/>
              </w:rPr>
            </w:pPr>
            <w:r>
              <w:rPr>
                <w:rFonts w:cs="OpenSans"/>
                <w:color w:val="000000" w:themeColor="text1"/>
              </w:rPr>
              <w:t>Cookies and pies are al</w:t>
            </w:r>
            <w:r w:rsidR="005A2ACD">
              <w:rPr>
                <w:rFonts w:cs="OpenSans"/>
                <w:color w:val="000000" w:themeColor="text1"/>
              </w:rPr>
              <w:t>l over. To avoid the temptation by</w:t>
            </w:r>
            <w:r>
              <w:rPr>
                <w:rFonts w:cs="OpenSans"/>
                <w:color w:val="000000" w:themeColor="text1"/>
              </w:rPr>
              <w:t xml:space="preserve"> bring</w:t>
            </w:r>
            <w:r w:rsidR="005A2ACD">
              <w:rPr>
                <w:rFonts w:cs="OpenSans"/>
                <w:color w:val="000000" w:themeColor="text1"/>
              </w:rPr>
              <w:t>ing</w:t>
            </w:r>
            <w:r>
              <w:rPr>
                <w:rFonts w:cs="OpenSans"/>
                <w:color w:val="000000" w:themeColor="text1"/>
              </w:rPr>
              <w:t xml:space="preserve"> a bright and colorful fruit salad</w:t>
            </w:r>
            <w:r w:rsidR="005A2ACD">
              <w:rPr>
                <w:rFonts w:cs="OpenSans"/>
                <w:color w:val="000000" w:themeColor="text1"/>
              </w:rPr>
              <w:t>.</w:t>
            </w:r>
          </w:p>
          <w:p w14:paraId="2365CBEE" w14:textId="5EB45A23" w:rsidR="00BB6665" w:rsidRPr="005A2ACD" w:rsidRDefault="00BB6665" w:rsidP="005A2ACD">
            <w:pPr>
              <w:pStyle w:val="ListParagraph"/>
              <w:jc w:val="center"/>
              <w:rPr>
                <w:rFonts w:cs="OpenSans"/>
                <w:color w:val="000000" w:themeColor="text1"/>
              </w:rPr>
            </w:pPr>
            <w:r>
              <w:rPr>
                <w:rFonts w:cs="OpenSans"/>
                <w:color w:val="000000" w:themeColor="text1"/>
              </w:rPr>
              <w:t>Try staying away from the ice cream, by having</w:t>
            </w:r>
            <w:r w:rsidRPr="005A2ACD">
              <w:rPr>
                <w:rFonts w:cs="OpenSans"/>
                <w:color w:val="000000" w:themeColor="text1"/>
              </w:rPr>
              <w:t xml:space="preserve"> some Greek Yogurt.</w:t>
            </w:r>
          </w:p>
        </w:tc>
        <w:tc>
          <w:tcPr>
            <w:tcW w:w="5652" w:type="dxa"/>
          </w:tcPr>
          <w:p w14:paraId="1132EB90" w14:textId="5E4254D0" w:rsidR="00197ED9" w:rsidRDefault="00052B4B" w:rsidP="00197ED9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1" locked="0" layoutInCell="1" allowOverlap="1" wp14:anchorId="090500F0" wp14:editId="0AF8816C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-6350</wp:posOffset>
                  </wp:positionV>
                  <wp:extent cx="3225165" cy="2567940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217" cy="256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C8238C" w14:textId="77777777" w:rsidR="009E39D4" w:rsidRPr="009E39D4" w:rsidRDefault="009E39D4" w:rsidP="009E39D4"/>
          <w:p w14:paraId="37DD5EF9" w14:textId="77777777" w:rsidR="009E39D4" w:rsidRPr="009E39D4" w:rsidRDefault="009E39D4" w:rsidP="009E39D4"/>
          <w:p w14:paraId="5BE1E3DB" w14:textId="77777777" w:rsidR="009E39D4" w:rsidRPr="009E39D4" w:rsidRDefault="009E39D4" w:rsidP="009E39D4"/>
          <w:p w14:paraId="0CAA9F52" w14:textId="77777777" w:rsidR="009E39D4" w:rsidRPr="009E39D4" w:rsidRDefault="009E39D4" w:rsidP="009E39D4"/>
          <w:p w14:paraId="30E7FB56" w14:textId="77777777" w:rsidR="009E39D4" w:rsidRPr="009E39D4" w:rsidRDefault="009E39D4" w:rsidP="009E39D4"/>
          <w:p w14:paraId="4E515A1B" w14:textId="08AEB1CF" w:rsidR="0023314B" w:rsidRPr="009E39D4" w:rsidRDefault="0023314B" w:rsidP="009E39D4"/>
        </w:tc>
      </w:tr>
      <w:tr w:rsidR="00E51C32" w:rsidRPr="00F01DB2" w14:paraId="00568D2D" w14:textId="77777777" w:rsidTr="00E51C32">
        <w:tc>
          <w:tcPr>
            <w:tcW w:w="1980" w:type="dxa"/>
          </w:tcPr>
          <w:p w14:paraId="18DCBD6A" w14:textId="6D83BD6E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4:</w:t>
            </w:r>
          </w:p>
        </w:tc>
        <w:tc>
          <w:tcPr>
            <w:tcW w:w="4860" w:type="dxa"/>
          </w:tcPr>
          <w:p w14:paraId="0F9DF176" w14:textId="0281E3FC" w:rsidR="00840CAB" w:rsidRDefault="009E7CEA" w:rsidP="009E7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 Is Ok to Pass On Seconds</w:t>
            </w:r>
          </w:p>
          <w:p w14:paraId="23B03F60" w14:textId="77777777" w:rsidR="00840CAB" w:rsidRDefault="00840CAB" w:rsidP="00FF21B5">
            <w:pPr>
              <w:jc w:val="center"/>
              <w:rPr>
                <w:b/>
                <w:bCs/>
              </w:rPr>
            </w:pPr>
          </w:p>
          <w:p w14:paraId="544001BF" w14:textId="29B1B1A9" w:rsidR="00EA7DB0" w:rsidRDefault="009E7CEA" w:rsidP="00E76C7C">
            <w:pPr>
              <w:jc w:val="center"/>
              <w:rPr>
                <w:rFonts w:cs="Roboto-Regular"/>
                <w:color w:val="262626"/>
              </w:rPr>
            </w:pPr>
            <w:r w:rsidRPr="009E7CEA">
              <w:rPr>
                <w:rFonts w:cs="Roboto-Regular"/>
                <w:color w:val="262626"/>
              </w:rPr>
              <w:t xml:space="preserve">Whenever we're eating in a social situation, there can be a lot of pressure to eat more than we should. Just because someone offers you a second helping doesn't mean you need to accept. </w:t>
            </w:r>
          </w:p>
          <w:p w14:paraId="65F93F9D" w14:textId="77777777" w:rsidR="005A2ACD" w:rsidRDefault="005A2ACD" w:rsidP="00E76C7C">
            <w:pPr>
              <w:jc w:val="center"/>
              <w:rPr>
                <w:rFonts w:cs="Roboto-Regular"/>
                <w:color w:val="262626"/>
              </w:rPr>
            </w:pPr>
          </w:p>
          <w:p w14:paraId="260A4766" w14:textId="7361D3F7" w:rsidR="005A2ACD" w:rsidRPr="009E7CEA" w:rsidRDefault="005A2ACD" w:rsidP="00E76C7C">
            <w:pPr>
              <w:jc w:val="center"/>
            </w:pPr>
            <w:r>
              <w:rPr>
                <w:rFonts w:cs="Roboto-Regular"/>
                <w:color w:val="262626"/>
              </w:rPr>
              <w:t xml:space="preserve">Enjoy the social aspect of a summer BBQ and spend quality time with family and friends. </w:t>
            </w:r>
            <w:bookmarkStart w:id="0" w:name="_GoBack"/>
            <w:bookmarkEnd w:id="0"/>
          </w:p>
          <w:p w14:paraId="0BCCB23C" w14:textId="77777777" w:rsidR="00EA7DB0" w:rsidRDefault="00EA7DB0" w:rsidP="00E76C7C">
            <w:pPr>
              <w:jc w:val="center"/>
            </w:pPr>
          </w:p>
          <w:p w14:paraId="46DE56A1" w14:textId="77777777" w:rsidR="005A2ACD" w:rsidRDefault="005A2ACD" w:rsidP="00E76C7C">
            <w:pPr>
              <w:jc w:val="center"/>
            </w:pPr>
          </w:p>
          <w:p w14:paraId="5AAE261E" w14:textId="77777777" w:rsidR="005A2ACD" w:rsidRDefault="005A2ACD" w:rsidP="00E76C7C">
            <w:pPr>
              <w:jc w:val="center"/>
            </w:pPr>
          </w:p>
          <w:p w14:paraId="70D39029" w14:textId="3C2E9878" w:rsidR="005A2ACD" w:rsidRPr="00E94B39" w:rsidRDefault="005A2ACD" w:rsidP="00E76C7C">
            <w:pPr>
              <w:jc w:val="center"/>
            </w:pPr>
          </w:p>
        </w:tc>
        <w:tc>
          <w:tcPr>
            <w:tcW w:w="5652" w:type="dxa"/>
          </w:tcPr>
          <w:p w14:paraId="7F4E77CA" w14:textId="5991AD09" w:rsidR="00F550B2" w:rsidRDefault="00F550B2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1" locked="0" layoutInCell="1" allowOverlap="1" wp14:anchorId="5A7D4FE8" wp14:editId="685A18F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6985</wp:posOffset>
                  </wp:positionV>
                  <wp:extent cx="3390265" cy="180594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FD1DE0" w14:textId="77777777" w:rsidR="00F550B2" w:rsidRPr="00F550B2" w:rsidRDefault="00F550B2" w:rsidP="00F550B2"/>
          <w:p w14:paraId="520A49E5" w14:textId="77777777" w:rsidR="00F550B2" w:rsidRPr="00F550B2" w:rsidRDefault="00F550B2" w:rsidP="00F550B2"/>
          <w:p w14:paraId="773715CC" w14:textId="77777777" w:rsidR="00F550B2" w:rsidRPr="00F550B2" w:rsidRDefault="00F550B2" w:rsidP="00F550B2"/>
          <w:p w14:paraId="5E067C17" w14:textId="77777777" w:rsidR="00F550B2" w:rsidRPr="00F550B2" w:rsidRDefault="00F550B2" w:rsidP="00F550B2"/>
          <w:p w14:paraId="7BBA6A08" w14:textId="77777777" w:rsidR="00F550B2" w:rsidRPr="00F550B2" w:rsidRDefault="00F550B2" w:rsidP="00F550B2"/>
          <w:p w14:paraId="737A7514" w14:textId="39D356EC" w:rsidR="0023314B" w:rsidRPr="00F550B2" w:rsidRDefault="0023314B" w:rsidP="00F550B2"/>
        </w:tc>
      </w:tr>
    </w:tbl>
    <w:p w14:paraId="1372B684" w14:textId="74AA6510" w:rsidR="00F01DB2" w:rsidRPr="00F01DB2" w:rsidRDefault="00F01DB2" w:rsidP="00002886">
      <w:pPr>
        <w:rPr>
          <w:sz w:val="40"/>
          <w:szCs w:val="40"/>
        </w:rPr>
      </w:pPr>
    </w:p>
    <w:sectPr w:rsidR="00F01DB2" w:rsidRPr="00F01DB2" w:rsidSect="00E51C32">
      <w:headerReference w:type="default" r:id="rId11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615C" w14:textId="77777777" w:rsidR="00A06B36" w:rsidRDefault="00A06B36" w:rsidP="00002886">
      <w:r>
        <w:separator/>
      </w:r>
    </w:p>
  </w:endnote>
  <w:endnote w:type="continuationSeparator" w:id="0">
    <w:p w14:paraId="43BF284C" w14:textId="77777777" w:rsidR="00A06B36" w:rsidRDefault="00A06B36" w:rsidP="000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A7FBC" w14:textId="77777777" w:rsidR="00A06B36" w:rsidRDefault="00A06B36" w:rsidP="00002886">
      <w:r>
        <w:separator/>
      </w:r>
    </w:p>
  </w:footnote>
  <w:footnote w:type="continuationSeparator" w:id="0">
    <w:p w14:paraId="777DF562" w14:textId="77777777" w:rsidR="00A06B36" w:rsidRDefault="00A06B36" w:rsidP="0000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6688" w14:textId="61FC4DE2" w:rsidR="00EA2797" w:rsidRDefault="005361CB" w:rsidP="00E51C32">
    <w:pPr>
      <w:jc w:val="center"/>
      <w:rPr>
        <w:b/>
        <w:sz w:val="48"/>
        <w:szCs w:val="48"/>
      </w:rPr>
    </w:pPr>
    <w:r>
      <w:rPr>
        <w:b/>
        <w:sz w:val="48"/>
        <w:szCs w:val="48"/>
      </w:rPr>
      <w:t>June</w:t>
    </w:r>
    <w:r w:rsidR="00EA2797">
      <w:rPr>
        <w:b/>
        <w:sz w:val="48"/>
        <w:szCs w:val="48"/>
      </w:rPr>
      <w:t xml:space="preserve"> Nutrition Tips</w:t>
    </w:r>
  </w:p>
  <w:p w14:paraId="694B0C6E" w14:textId="057DB774" w:rsidR="00EA2797" w:rsidRPr="001E344A" w:rsidRDefault="00EA2797" w:rsidP="005361CB">
    <w:pPr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Theme: </w:t>
    </w:r>
    <w:r w:rsidR="005361CB">
      <w:rPr>
        <w:b/>
        <w:i/>
        <w:sz w:val="40"/>
        <w:szCs w:val="40"/>
      </w:rPr>
      <w:t>How to Eat Healthy at Summer BBQ</w:t>
    </w:r>
  </w:p>
  <w:p w14:paraId="64B4037D" w14:textId="77777777" w:rsidR="00EA2797" w:rsidRPr="00E51C32" w:rsidRDefault="00EA2797" w:rsidP="00E51C32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B724A"/>
    <w:multiLevelType w:val="hybridMultilevel"/>
    <w:tmpl w:val="AAD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0884"/>
    <w:multiLevelType w:val="hybridMultilevel"/>
    <w:tmpl w:val="B57E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304D"/>
    <w:multiLevelType w:val="hybridMultilevel"/>
    <w:tmpl w:val="4DD09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3747D8"/>
    <w:multiLevelType w:val="hybridMultilevel"/>
    <w:tmpl w:val="F210E5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1E824B5"/>
    <w:multiLevelType w:val="hybridMultilevel"/>
    <w:tmpl w:val="BA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2"/>
    <w:rsid w:val="00002886"/>
    <w:rsid w:val="00003622"/>
    <w:rsid w:val="00005872"/>
    <w:rsid w:val="00052B4B"/>
    <w:rsid w:val="000635BB"/>
    <w:rsid w:val="00104CB1"/>
    <w:rsid w:val="00122755"/>
    <w:rsid w:val="00193BF2"/>
    <w:rsid w:val="00197375"/>
    <w:rsid w:val="00197ED9"/>
    <w:rsid w:val="001A0FD6"/>
    <w:rsid w:val="001C00AB"/>
    <w:rsid w:val="001E344A"/>
    <w:rsid w:val="0023314B"/>
    <w:rsid w:val="0023363C"/>
    <w:rsid w:val="002459B3"/>
    <w:rsid w:val="002A1B1E"/>
    <w:rsid w:val="00300786"/>
    <w:rsid w:val="003933AD"/>
    <w:rsid w:val="003A15C0"/>
    <w:rsid w:val="003E550E"/>
    <w:rsid w:val="00443FBA"/>
    <w:rsid w:val="00460A24"/>
    <w:rsid w:val="0050520A"/>
    <w:rsid w:val="00515215"/>
    <w:rsid w:val="005154C7"/>
    <w:rsid w:val="005165F5"/>
    <w:rsid w:val="00534FAF"/>
    <w:rsid w:val="005361CB"/>
    <w:rsid w:val="005758AB"/>
    <w:rsid w:val="005A2ACD"/>
    <w:rsid w:val="005B4EC6"/>
    <w:rsid w:val="006422A7"/>
    <w:rsid w:val="00670761"/>
    <w:rsid w:val="0071641B"/>
    <w:rsid w:val="0073108D"/>
    <w:rsid w:val="00732076"/>
    <w:rsid w:val="00751701"/>
    <w:rsid w:val="00791A12"/>
    <w:rsid w:val="007D532D"/>
    <w:rsid w:val="00821DEC"/>
    <w:rsid w:val="00840CAB"/>
    <w:rsid w:val="00844606"/>
    <w:rsid w:val="00870899"/>
    <w:rsid w:val="0088700A"/>
    <w:rsid w:val="008B6BBA"/>
    <w:rsid w:val="0096152F"/>
    <w:rsid w:val="0098243D"/>
    <w:rsid w:val="00996EC8"/>
    <w:rsid w:val="009C5F8E"/>
    <w:rsid w:val="009E39D4"/>
    <w:rsid w:val="009E7CEA"/>
    <w:rsid w:val="009F7506"/>
    <w:rsid w:val="00A06B36"/>
    <w:rsid w:val="00A9750F"/>
    <w:rsid w:val="00AD77DC"/>
    <w:rsid w:val="00B32733"/>
    <w:rsid w:val="00BB1014"/>
    <w:rsid w:val="00BB6665"/>
    <w:rsid w:val="00C27F3D"/>
    <w:rsid w:val="00C57A5D"/>
    <w:rsid w:val="00C862A7"/>
    <w:rsid w:val="00CA260F"/>
    <w:rsid w:val="00CD758A"/>
    <w:rsid w:val="00D12F0B"/>
    <w:rsid w:val="00D6005F"/>
    <w:rsid w:val="00E51C32"/>
    <w:rsid w:val="00E5665F"/>
    <w:rsid w:val="00E56B25"/>
    <w:rsid w:val="00E76C7C"/>
    <w:rsid w:val="00E94B39"/>
    <w:rsid w:val="00EA2797"/>
    <w:rsid w:val="00EA7DB0"/>
    <w:rsid w:val="00EC444F"/>
    <w:rsid w:val="00EF72FB"/>
    <w:rsid w:val="00F01DB2"/>
    <w:rsid w:val="00F125B4"/>
    <w:rsid w:val="00F550B2"/>
    <w:rsid w:val="00F66CF2"/>
    <w:rsid w:val="00F96CCF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0D8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6"/>
  </w:style>
  <w:style w:type="paragraph" w:styleId="Footer">
    <w:name w:val="footer"/>
    <w:basedOn w:val="Normal"/>
    <w:link w:val="Foot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6"/>
  </w:style>
  <w:style w:type="paragraph" w:styleId="BalloonText">
    <w:name w:val="Balloon Text"/>
    <w:basedOn w:val="Normal"/>
    <w:link w:val="BalloonTextChar"/>
    <w:uiPriority w:val="99"/>
    <w:semiHidden/>
    <w:unhideWhenUsed/>
    <w:rsid w:val="0000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Steps Nutrition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Marchand</dc:creator>
  <cp:keywords/>
  <dc:description/>
  <cp:lastModifiedBy>Nicole Aucoin</cp:lastModifiedBy>
  <cp:revision>2</cp:revision>
  <cp:lastPrinted>2016-04-27T12:26:00Z</cp:lastPrinted>
  <dcterms:created xsi:type="dcterms:W3CDTF">2017-06-06T14:26:00Z</dcterms:created>
  <dcterms:modified xsi:type="dcterms:W3CDTF">2017-06-06T14:26:00Z</dcterms:modified>
</cp:coreProperties>
</file>