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549" w:tblpY="173"/>
        <w:tblW w:w="12492" w:type="dxa"/>
        <w:tblLayout w:type="fixed"/>
        <w:tblLook w:val="04A0" w:firstRow="1" w:lastRow="0" w:firstColumn="1" w:lastColumn="0" w:noHBand="0" w:noVBand="1"/>
      </w:tblPr>
      <w:tblGrid>
        <w:gridCol w:w="1736"/>
        <w:gridCol w:w="5104"/>
        <w:gridCol w:w="5652"/>
      </w:tblGrid>
      <w:tr w:rsidR="00E51C32" w:rsidRPr="00F01DB2" w14:paraId="43AF5D3F" w14:textId="77777777" w:rsidTr="00F17114">
        <w:tc>
          <w:tcPr>
            <w:tcW w:w="1736" w:type="dxa"/>
          </w:tcPr>
          <w:p w14:paraId="6A2E9D16" w14:textId="77777777" w:rsidR="0023314B" w:rsidRPr="00F01DB2" w:rsidRDefault="0023314B" w:rsidP="00E51C32">
            <w:pPr>
              <w:jc w:val="center"/>
            </w:pPr>
          </w:p>
        </w:tc>
        <w:tc>
          <w:tcPr>
            <w:tcW w:w="5104" w:type="dxa"/>
          </w:tcPr>
          <w:p w14:paraId="4571405B" w14:textId="3192279A" w:rsidR="0023314B" w:rsidRPr="00F01DB2" w:rsidRDefault="0023314B" w:rsidP="00E51C32">
            <w:pPr>
              <w:jc w:val="center"/>
            </w:pPr>
            <w:r>
              <w:rPr>
                <w:b/>
              </w:rPr>
              <w:t>Tip:</w:t>
            </w:r>
            <w:r w:rsidRPr="00F01DB2">
              <w:t xml:space="preserve"> </w:t>
            </w:r>
          </w:p>
        </w:tc>
        <w:tc>
          <w:tcPr>
            <w:tcW w:w="5652" w:type="dxa"/>
          </w:tcPr>
          <w:p w14:paraId="24BEB841" w14:textId="77777777" w:rsidR="0023314B" w:rsidRPr="00F01DB2" w:rsidRDefault="0023314B" w:rsidP="00E51C32">
            <w:pPr>
              <w:jc w:val="center"/>
            </w:pPr>
            <w:r w:rsidRPr="00732076">
              <w:rPr>
                <w:b/>
              </w:rPr>
              <w:t>Picture</w:t>
            </w:r>
            <w:r w:rsidRPr="00F01DB2">
              <w:t xml:space="preserve">: </w:t>
            </w:r>
          </w:p>
        </w:tc>
      </w:tr>
      <w:tr w:rsidR="00E51C32" w:rsidRPr="00F01DB2" w14:paraId="18D7F99C" w14:textId="77777777" w:rsidTr="00F17114">
        <w:tc>
          <w:tcPr>
            <w:tcW w:w="1736" w:type="dxa"/>
          </w:tcPr>
          <w:p w14:paraId="3999063D" w14:textId="77777777" w:rsidR="0023314B" w:rsidRPr="00002886" w:rsidRDefault="0023314B" w:rsidP="00E51C32">
            <w:pPr>
              <w:jc w:val="center"/>
              <w:rPr>
                <w:b/>
              </w:rPr>
            </w:pPr>
            <w:r w:rsidRPr="00002886">
              <w:rPr>
                <w:b/>
              </w:rPr>
              <w:t>Week 1:</w:t>
            </w:r>
          </w:p>
        </w:tc>
        <w:tc>
          <w:tcPr>
            <w:tcW w:w="5104" w:type="dxa"/>
          </w:tcPr>
          <w:p w14:paraId="27AB93B1" w14:textId="77777777" w:rsidR="00373FEA" w:rsidRDefault="00373FEA" w:rsidP="00B76C7E">
            <w:pPr>
              <w:jc w:val="center"/>
              <w:rPr>
                <w:b/>
              </w:rPr>
            </w:pPr>
          </w:p>
          <w:p w14:paraId="7C4DC124" w14:textId="07BCE55B" w:rsidR="00373FEA" w:rsidRDefault="00373FEA" w:rsidP="00B76C7E">
            <w:pPr>
              <w:jc w:val="center"/>
              <w:rPr>
                <w:b/>
              </w:rPr>
            </w:pPr>
            <w:r>
              <w:rPr>
                <w:b/>
              </w:rPr>
              <w:t xml:space="preserve">We all LOVE pumpkin! Beware of the pumpkin flavored foods because they are loaded with sugar. </w:t>
            </w:r>
          </w:p>
          <w:p w14:paraId="54BDE246" w14:textId="77777777" w:rsidR="00373FEA" w:rsidRDefault="00373FEA" w:rsidP="00373FEA">
            <w:pPr>
              <w:jc w:val="center"/>
              <w:rPr>
                <w:b/>
              </w:rPr>
            </w:pPr>
          </w:p>
          <w:p w14:paraId="1CD6146C" w14:textId="139E71A5" w:rsidR="00C92849" w:rsidRPr="00373FEA" w:rsidRDefault="00373FEA" w:rsidP="00373FEA">
            <w:pPr>
              <w:jc w:val="center"/>
              <w:rPr>
                <w:b/>
              </w:rPr>
            </w:pPr>
            <w:r>
              <w:rPr>
                <w:b/>
              </w:rPr>
              <w:t xml:space="preserve">Try this delicious- </w:t>
            </w:r>
            <w:r w:rsidR="00E046B1" w:rsidRPr="00C92849">
              <w:rPr>
                <w:b/>
              </w:rPr>
              <w:t>Pumpkin Smoothie</w:t>
            </w:r>
          </w:p>
          <w:p w14:paraId="4166894C" w14:textId="3EFEE8B8" w:rsidR="00C92849" w:rsidRPr="00C92849" w:rsidRDefault="008D046B" w:rsidP="00C92849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Verdana"/>
                <w:color w:val="000000" w:themeColor="text1"/>
              </w:rPr>
            </w:pPr>
            <w:r>
              <w:rPr>
                <w:rFonts w:cs="Verdana"/>
                <w:color w:val="000000" w:themeColor="text1"/>
              </w:rPr>
              <w:t>1 cup</w:t>
            </w:r>
            <w:r w:rsidR="00C92849" w:rsidRPr="00C92849">
              <w:rPr>
                <w:rFonts w:cs="Verdana"/>
                <w:color w:val="000000" w:themeColor="text1"/>
              </w:rPr>
              <w:t xml:space="preserve"> unsweetened almond milk</w:t>
            </w:r>
          </w:p>
          <w:p w14:paraId="15ADF14B" w14:textId="77777777" w:rsidR="00C92849" w:rsidRPr="00C92849" w:rsidRDefault="00C92849" w:rsidP="00C92849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Verdana"/>
                <w:b/>
                <w:bCs/>
                <w:color w:val="000000" w:themeColor="text1"/>
              </w:rPr>
            </w:pPr>
            <w:r w:rsidRPr="00C92849">
              <w:rPr>
                <w:rFonts w:cs="Verdana"/>
                <w:color w:val="000000" w:themeColor="text1"/>
              </w:rPr>
              <w:t xml:space="preserve">½ cup pumpkin puree </w:t>
            </w:r>
            <w:r w:rsidRPr="00C92849">
              <w:rPr>
                <w:rFonts w:cs="Verdana"/>
                <w:b/>
                <w:bCs/>
                <w:color w:val="000000" w:themeColor="text1"/>
              </w:rPr>
              <w:t>(not pumpkin pie filling)</w:t>
            </w:r>
          </w:p>
          <w:p w14:paraId="4113A735" w14:textId="1BCE8453" w:rsidR="00C92849" w:rsidRPr="00C92849" w:rsidRDefault="00C92849" w:rsidP="008D046B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Verdana"/>
                <w:color w:val="000000" w:themeColor="text1"/>
              </w:rPr>
            </w:pPr>
            <w:r w:rsidRPr="00C92849">
              <w:rPr>
                <w:rFonts w:cs="Verdana"/>
                <w:color w:val="000000" w:themeColor="text1"/>
              </w:rPr>
              <w:t>1 scoop vanilla</w:t>
            </w:r>
            <w:r w:rsidR="008D046B">
              <w:rPr>
                <w:rFonts w:cs="Verdana"/>
                <w:color w:val="000000" w:themeColor="text1"/>
              </w:rPr>
              <w:t xml:space="preserve"> whey</w:t>
            </w:r>
            <w:r w:rsidRPr="00C92849">
              <w:rPr>
                <w:rFonts w:cs="Verdana"/>
                <w:color w:val="000000" w:themeColor="text1"/>
              </w:rPr>
              <w:t xml:space="preserve"> protein powder</w:t>
            </w:r>
            <w:r w:rsidR="008D046B">
              <w:rPr>
                <w:rFonts w:cs="Verdana"/>
                <w:color w:val="000000" w:themeColor="text1"/>
              </w:rPr>
              <w:t xml:space="preserve"> </w:t>
            </w:r>
          </w:p>
          <w:p w14:paraId="2A02616A" w14:textId="77777777" w:rsidR="00C92849" w:rsidRPr="00C92849" w:rsidRDefault="00C92849" w:rsidP="00C92849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Verdana"/>
                <w:color w:val="000000" w:themeColor="text1"/>
              </w:rPr>
            </w:pPr>
            <w:r w:rsidRPr="00C92849">
              <w:rPr>
                <w:rFonts w:cs="Verdana"/>
                <w:color w:val="000000" w:themeColor="text1"/>
              </w:rPr>
              <w:t>½ teaspoon pumpkin pie spice</w:t>
            </w:r>
          </w:p>
          <w:p w14:paraId="385FEC16" w14:textId="77777777" w:rsidR="00C92849" w:rsidRPr="00C92849" w:rsidRDefault="00C92849" w:rsidP="00C92849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Verdana"/>
                <w:color w:val="000000" w:themeColor="text1"/>
              </w:rPr>
            </w:pPr>
            <w:r w:rsidRPr="00C92849">
              <w:rPr>
                <w:rFonts w:cs="Verdana"/>
                <w:color w:val="000000" w:themeColor="text1"/>
              </w:rPr>
              <w:t>1 medium banana</w:t>
            </w:r>
          </w:p>
          <w:p w14:paraId="49259F6B" w14:textId="02040634" w:rsidR="003F40A2" w:rsidRPr="003F40A2" w:rsidRDefault="00C92849" w:rsidP="002D425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Verdana"/>
                <w:color w:val="000000" w:themeColor="text1"/>
              </w:rPr>
            </w:pPr>
            <w:r w:rsidRPr="003F40A2">
              <w:rPr>
                <w:rFonts w:cs="Verdana"/>
                <w:color w:val="000000" w:themeColor="text1"/>
              </w:rPr>
              <w:t>6 ice cubes</w:t>
            </w:r>
          </w:p>
          <w:p w14:paraId="6F6EAEFC" w14:textId="77777777" w:rsidR="003F40A2" w:rsidRDefault="003F40A2" w:rsidP="003F40A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</w:p>
          <w:p w14:paraId="5865D121" w14:textId="21A0BA38" w:rsidR="002459B3" w:rsidRPr="001F3367" w:rsidRDefault="003F40A2" w:rsidP="001F33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cs="Verdana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Blend everything and enjoy!</w:t>
            </w:r>
          </w:p>
        </w:tc>
        <w:tc>
          <w:tcPr>
            <w:tcW w:w="5652" w:type="dxa"/>
          </w:tcPr>
          <w:p w14:paraId="5514C50A" w14:textId="5A1CF9E1" w:rsidR="0023314B" w:rsidRPr="00F01DB2" w:rsidRDefault="00956FEE" w:rsidP="00E51C32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F6F2D83" wp14:editId="3411AC74">
                  <wp:extent cx="3417902" cy="2560320"/>
                  <wp:effectExtent l="0" t="0" r="1143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7902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C32" w:rsidRPr="00F01DB2" w14:paraId="5CE032CC" w14:textId="77777777" w:rsidTr="00F17114">
        <w:tc>
          <w:tcPr>
            <w:tcW w:w="1736" w:type="dxa"/>
          </w:tcPr>
          <w:p w14:paraId="308F9B82" w14:textId="5BDA3818" w:rsidR="0023314B" w:rsidRPr="00002886" w:rsidRDefault="0023314B" w:rsidP="00E51C32">
            <w:pPr>
              <w:jc w:val="center"/>
              <w:rPr>
                <w:b/>
              </w:rPr>
            </w:pPr>
            <w:r w:rsidRPr="00002886">
              <w:rPr>
                <w:b/>
              </w:rPr>
              <w:t>Week 2:</w:t>
            </w:r>
          </w:p>
        </w:tc>
        <w:tc>
          <w:tcPr>
            <w:tcW w:w="5104" w:type="dxa"/>
          </w:tcPr>
          <w:p w14:paraId="17AA628E" w14:textId="523747CA" w:rsidR="00BB1014" w:rsidRDefault="003F40A2" w:rsidP="002459B3">
            <w:pPr>
              <w:jc w:val="center"/>
              <w:rPr>
                <w:b/>
              </w:rPr>
            </w:pPr>
            <w:r>
              <w:rPr>
                <w:b/>
              </w:rPr>
              <w:t xml:space="preserve">Brussel Sprouts </w:t>
            </w:r>
          </w:p>
          <w:p w14:paraId="6DDC7B73" w14:textId="77777777" w:rsidR="007E1E6A" w:rsidRDefault="007E1E6A" w:rsidP="002459B3">
            <w:pPr>
              <w:jc w:val="center"/>
              <w:rPr>
                <w:b/>
              </w:rPr>
            </w:pPr>
          </w:p>
          <w:p w14:paraId="3E78D4BA" w14:textId="4E1ECC6A" w:rsidR="007E1E6A" w:rsidRDefault="00B8177C" w:rsidP="00F1711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Did you know </w:t>
            </w:r>
            <w:r w:rsidR="00373FEA">
              <w:rPr>
                <w:bCs/>
              </w:rPr>
              <w:t>Brussel sprouts are a great non-</w:t>
            </w:r>
            <w:r>
              <w:rPr>
                <w:bCs/>
              </w:rPr>
              <w:t>starchy vegetable tha</w:t>
            </w:r>
            <w:r w:rsidR="00F0376E">
              <w:rPr>
                <w:bCs/>
              </w:rPr>
              <w:t>t is a good source of protein, iron, potassium</w:t>
            </w:r>
            <w:r w:rsidR="00373FEA">
              <w:rPr>
                <w:bCs/>
              </w:rPr>
              <w:t>,</w:t>
            </w:r>
            <w:r w:rsidR="00F0376E">
              <w:rPr>
                <w:bCs/>
              </w:rPr>
              <w:t xml:space="preserve"> Vitamin C, antioxidants, and folate? Fill </w:t>
            </w:r>
            <w:r w:rsidR="001F3367">
              <w:rPr>
                <w:bCs/>
              </w:rPr>
              <w:t>half of your plate with this delicious veggie for a healthy meal.</w:t>
            </w:r>
          </w:p>
          <w:p w14:paraId="693662E9" w14:textId="77777777" w:rsidR="001F3367" w:rsidRDefault="001F3367" w:rsidP="002459B3">
            <w:pPr>
              <w:jc w:val="center"/>
              <w:rPr>
                <w:bCs/>
              </w:rPr>
            </w:pPr>
          </w:p>
          <w:p w14:paraId="73F77D32" w14:textId="069A2A29" w:rsidR="001F3367" w:rsidRPr="001F3367" w:rsidRDefault="001F3367" w:rsidP="002459B3">
            <w:pPr>
              <w:jc w:val="center"/>
              <w:rPr>
                <w:b/>
              </w:rPr>
            </w:pPr>
            <w:r w:rsidRPr="001F3367">
              <w:rPr>
                <w:b/>
              </w:rPr>
              <w:t>Check out our website for a healthy way to prepare your Brussel sprouts.</w:t>
            </w:r>
          </w:p>
          <w:p w14:paraId="63502455" w14:textId="77777777" w:rsidR="001F3367" w:rsidRDefault="001F3367" w:rsidP="002459B3">
            <w:pPr>
              <w:jc w:val="center"/>
              <w:rPr>
                <w:bCs/>
              </w:rPr>
            </w:pPr>
          </w:p>
          <w:p w14:paraId="45A767EC" w14:textId="4A5795C1" w:rsidR="001F3367" w:rsidRPr="007E1E6A" w:rsidRDefault="00757EC3" w:rsidP="002459B3">
            <w:pPr>
              <w:jc w:val="center"/>
              <w:rPr>
                <w:bCs/>
              </w:rPr>
            </w:pPr>
            <w:hyperlink r:id="rId8" w:history="1">
              <w:r w:rsidR="001F3367" w:rsidRPr="002471D6">
                <w:rPr>
                  <w:rStyle w:val="Hyperlink"/>
                  <w:bCs/>
                </w:rPr>
                <w:t>www.healthystepsnutrition.com</w:t>
              </w:r>
            </w:hyperlink>
            <w:r w:rsidR="001F3367">
              <w:rPr>
                <w:bCs/>
              </w:rPr>
              <w:t xml:space="preserve"> </w:t>
            </w:r>
          </w:p>
          <w:p w14:paraId="022B9190" w14:textId="77777777" w:rsidR="002459B3" w:rsidRDefault="002459B3" w:rsidP="002459B3">
            <w:pPr>
              <w:jc w:val="center"/>
              <w:rPr>
                <w:b/>
              </w:rPr>
            </w:pPr>
          </w:p>
          <w:p w14:paraId="2E14BB34" w14:textId="77777777" w:rsidR="001F3367" w:rsidRDefault="001F3367" w:rsidP="002459B3">
            <w:pPr>
              <w:jc w:val="center"/>
              <w:rPr>
                <w:bCs/>
              </w:rPr>
            </w:pPr>
          </w:p>
          <w:p w14:paraId="255FAE21" w14:textId="548845D7" w:rsidR="00AF1E15" w:rsidRPr="001F3367" w:rsidRDefault="00AF1E15" w:rsidP="00FB358C">
            <w:pPr>
              <w:rPr>
                <w:bCs/>
              </w:rPr>
            </w:pPr>
          </w:p>
        </w:tc>
        <w:tc>
          <w:tcPr>
            <w:tcW w:w="5652" w:type="dxa"/>
          </w:tcPr>
          <w:p w14:paraId="62A7DD43" w14:textId="40D26516" w:rsidR="0023314B" w:rsidRPr="00F01DB2" w:rsidRDefault="00956FEE" w:rsidP="00E51C32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367F665" wp14:editId="1D33802C">
                  <wp:extent cx="3308350" cy="2555240"/>
                  <wp:effectExtent l="0" t="0" r="0" b="1016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9947" cy="2564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C32" w:rsidRPr="00F01DB2" w14:paraId="12671D53" w14:textId="77777777" w:rsidTr="00F17114">
        <w:tc>
          <w:tcPr>
            <w:tcW w:w="1736" w:type="dxa"/>
          </w:tcPr>
          <w:p w14:paraId="2009A5B0" w14:textId="051A818C" w:rsidR="0023314B" w:rsidRPr="00002886" w:rsidRDefault="0023314B" w:rsidP="00E51C32">
            <w:pPr>
              <w:jc w:val="center"/>
              <w:rPr>
                <w:b/>
              </w:rPr>
            </w:pPr>
            <w:r w:rsidRPr="00002886">
              <w:rPr>
                <w:b/>
              </w:rPr>
              <w:lastRenderedPageBreak/>
              <w:t>Week 3:</w:t>
            </w:r>
          </w:p>
        </w:tc>
        <w:tc>
          <w:tcPr>
            <w:tcW w:w="5104" w:type="dxa"/>
          </w:tcPr>
          <w:p w14:paraId="498ADAE2" w14:textId="77777777" w:rsidR="00FB358C" w:rsidRDefault="00FB358C" w:rsidP="00FB358C">
            <w:pPr>
              <w:jc w:val="center"/>
              <w:rPr>
                <w:b/>
              </w:rPr>
            </w:pPr>
            <w:r w:rsidRPr="001F3367">
              <w:rPr>
                <w:b/>
              </w:rPr>
              <w:t>Swapping R</w:t>
            </w:r>
            <w:r>
              <w:rPr>
                <w:b/>
              </w:rPr>
              <w:t>ecipes</w:t>
            </w:r>
          </w:p>
          <w:p w14:paraId="6EFBFDDE" w14:textId="77777777" w:rsidR="00FB358C" w:rsidRDefault="00FB358C" w:rsidP="00FB358C">
            <w:pPr>
              <w:jc w:val="center"/>
              <w:rPr>
                <w:b/>
              </w:rPr>
            </w:pPr>
          </w:p>
          <w:p w14:paraId="544731D2" w14:textId="4BC0CA92" w:rsidR="00FB358C" w:rsidRDefault="00373FEA" w:rsidP="00FB358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Many of the holiday recipes we love are loaded with fat and carbohydrates. Try swapping your heavy holiday dishes with a lighter option. Check out our holiday recipes on the website. We have a mashed cauliflower, healthy stuffing and green bean casserole recipe. You can also try cauliflower stuffing instead of bread crumbs! </w:t>
            </w:r>
            <w:bookmarkStart w:id="0" w:name="_GoBack"/>
            <w:bookmarkEnd w:id="0"/>
          </w:p>
          <w:p w14:paraId="4A4F2F03" w14:textId="77777777" w:rsidR="00FB358C" w:rsidRDefault="00FB358C" w:rsidP="00FB358C">
            <w:pPr>
              <w:jc w:val="center"/>
              <w:rPr>
                <w:bCs/>
              </w:rPr>
            </w:pPr>
          </w:p>
          <w:p w14:paraId="5ACB6B3E" w14:textId="77777777" w:rsidR="00FB358C" w:rsidRDefault="00757EC3" w:rsidP="00FB358C">
            <w:pPr>
              <w:jc w:val="center"/>
              <w:rPr>
                <w:bCs/>
              </w:rPr>
            </w:pPr>
            <w:hyperlink r:id="rId10" w:history="1">
              <w:r w:rsidR="00FB358C" w:rsidRPr="002471D6">
                <w:rPr>
                  <w:rStyle w:val="Hyperlink"/>
                  <w:bCs/>
                </w:rPr>
                <w:t>www.healthystepsnutriton.com</w:t>
              </w:r>
            </w:hyperlink>
          </w:p>
          <w:p w14:paraId="2365CBEE" w14:textId="43986C98" w:rsidR="00840CAB" w:rsidRPr="00840CAB" w:rsidRDefault="00840CAB" w:rsidP="00EA2797">
            <w:pPr>
              <w:jc w:val="center"/>
            </w:pPr>
          </w:p>
        </w:tc>
        <w:tc>
          <w:tcPr>
            <w:tcW w:w="5652" w:type="dxa"/>
          </w:tcPr>
          <w:p w14:paraId="134D2A94" w14:textId="5A62E94B" w:rsidR="0023314B" w:rsidRPr="00F01DB2" w:rsidRDefault="00F01B52" w:rsidP="00E51C32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66E6D13" wp14:editId="5B2BF8EC">
                  <wp:extent cx="2417476" cy="2606040"/>
                  <wp:effectExtent l="0" t="0" r="0" b="1016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008" cy="260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C32" w:rsidRPr="00F01DB2" w14:paraId="00568D2D" w14:textId="77777777" w:rsidTr="00F17114">
        <w:tc>
          <w:tcPr>
            <w:tcW w:w="1736" w:type="dxa"/>
          </w:tcPr>
          <w:p w14:paraId="18DCBD6A" w14:textId="2B579672" w:rsidR="0023314B" w:rsidRPr="00002886" w:rsidRDefault="0023314B" w:rsidP="00E51C32">
            <w:pPr>
              <w:jc w:val="center"/>
              <w:rPr>
                <w:b/>
              </w:rPr>
            </w:pPr>
            <w:r w:rsidRPr="00002886">
              <w:rPr>
                <w:b/>
              </w:rPr>
              <w:t>Week 4:</w:t>
            </w:r>
          </w:p>
        </w:tc>
        <w:tc>
          <w:tcPr>
            <w:tcW w:w="5104" w:type="dxa"/>
          </w:tcPr>
          <w:p w14:paraId="0F9DF176" w14:textId="01B223B0" w:rsidR="00840CAB" w:rsidRDefault="00FB358C" w:rsidP="00FF21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Healthy </w:t>
            </w:r>
            <w:r w:rsidR="00373FEA">
              <w:rPr>
                <w:b/>
                <w:bCs/>
              </w:rPr>
              <w:t>Food Swaps:</w:t>
            </w:r>
          </w:p>
          <w:p w14:paraId="23B03F60" w14:textId="77777777" w:rsidR="00840CAB" w:rsidRDefault="00840CAB" w:rsidP="00FF21B5">
            <w:pPr>
              <w:jc w:val="center"/>
              <w:rPr>
                <w:b/>
                <w:bCs/>
              </w:rPr>
            </w:pPr>
          </w:p>
          <w:p w14:paraId="224FA277" w14:textId="77777777" w:rsidR="00FB358C" w:rsidRDefault="00FB358C" w:rsidP="00840CAB">
            <w:pPr>
              <w:jc w:val="center"/>
            </w:pPr>
            <w:r>
              <w:t>It is important to know how to substitute food choices that are not so good with healthier options to help you stay on track.</w:t>
            </w:r>
          </w:p>
          <w:p w14:paraId="18BD3257" w14:textId="77777777" w:rsidR="00FB358C" w:rsidRDefault="00FB358C" w:rsidP="00F01B52">
            <w:pPr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14"/>
              <w:gridCol w:w="2315"/>
            </w:tblGrid>
            <w:tr w:rsidR="00FB358C" w14:paraId="0C2A59E4" w14:textId="77777777" w:rsidTr="00FB358C">
              <w:tc>
                <w:tcPr>
                  <w:tcW w:w="2314" w:type="dxa"/>
                </w:tcPr>
                <w:p w14:paraId="56F6ED0D" w14:textId="100A2B42" w:rsidR="00FB358C" w:rsidRPr="008D046B" w:rsidRDefault="00FB358C" w:rsidP="00373FEA">
                  <w:pPr>
                    <w:framePr w:hSpace="180" w:wrap="around" w:vAnchor="text" w:hAnchor="page" w:x="1549" w:y="173"/>
                    <w:jc w:val="center"/>
                    <w:rPr>
                      <w:b/>
                      <w:bCs/>
                    </w:rPr>
                  </w:pPr>
                  <w:r w:rsidRPr="008D046B">
                    <w:rPr>
                      <w:b/>
                      <w:bCs/>
                    </w:rPr>
                    <w:t>Choose these</w:t>
                  </w:r>
                </w:p>
              </w:tc>
              <w:tc>
                <w:tcPr>
                  <w:tcW w:w="2315" w:type="dxa"/>
                </w:tcPr>
                <w:p w14:paraId="59F0F66B" w14:textId="712A30E8" w:rsidR="00FB358C" w:rsidRPr="008D046B" w:rsidRDefault="00FB358C" w:rsidP="00373FEA">
                  <w:pPr>
                    <w:framePr w:hSpace="180" w:wrap="around" w:vAnchor="text" w:hAnchor="page" w:x="1549" w:y="173"/>
                    <w:jc w:val="center"/>
                    <w:rPr>
                      <w:b/>
                      <w:bCs/>
                    </w:rPr>
                  </w:pPr>
                  <w:r w:rsidRPr="008D046B">
                    <w:rPr>
                      <w:b/>
                      <w:bCs/>
                    </w:rPr>
                    <w:t>Instead of these</w:t>
                  </w:r>
                </w:p>
              </w:tc>
            </w:tr>
            <w:tr w:rsidR="00FB358C" w14:paraId="47B9F349" w14:textId="77777777" w:rsidTr="00FB358C">
              <w:trPr>
                <w:trHeight w:val="520"/>
              </w:trPr>
              <w:tc>
                <w:tcPr>
                  <w:tcW w:w="2314" w:type="dxa"/>
                </w:tcPr>
                <w:p w14:paraId="4FC72C56" w14:textId="18FCA136" w:rsidR="00FB358C" w:rsidRDefault="00FB358C" w:rsidP="00373FEA">
                  <w:pPr>
                    <w:framePr w:hSpace="180" w:wrap="around" w:vAnchor="text" w:hAnchor="page" w:x="1549" w:y="173"/>
                    <w:jc w:val="center"/>
                  </w:pPr>
                  <w:r>
                    <w:t>Applesauce for baking</w:t>
                  </w:r>
                </w:p>
              </w:tc>
              <w:tc>
                <w:tcPr>
                  <w:tcW w:w="2315" w:type="dxa"/>
                </w:tcPr>
                <w:p w14:paraId="26FCB509" w14:textId="165C8641" w:rsidR="00FB358C" w:rsidRDefault="00FB358C" w:rsidP="00373FEA">
                  <w:pPr>
                    <w:framePr w:hSpace="180" w:wrap="around" w:vAnchor="text" w:hAnchor="page" w:x="1549" w:y="173"/>
                    <w:jc w:val="center"/>
                  </w:pPr>
                  <w:r>
                    <w:t>Butter/oil/shortening</w:t>
                  </w:r>
                </w:p>
              </w:tc>
            </w:tr>
            <w:tr w:rsidR="00FB358C" w14:paraId="62516DEA" w14:textId="77777777" w:rsidTr="00FB358C">
              <w:tc>
                <w:tcPr>
                  <w:tcW w:w="2314" w:type="dxa"/>
                </w:tcPr>
                <w:p w14:paraId="43B70944" w14:textId="1CAA90B7" w:rsidR="00FB358C" w:rsidRDefault="00FB358C" w:rsidP="00373FEA">
                  <w:pPr>
                    <w:framePr w:hSpace="180" w:wrap="around" w:vAnchor="text" w:hAnchor="page" w:x="1549" w:y="173"/>
                    <w:jc w:val="center"/>
                  </w:pPr>
                  <w:r>
                    <w:t>Fat-free Greek Yogurt</w:t>
                  </w:r>
                </w:p>
              </w:tc>
              <w:tc>
                <w:tcPr>
                  <w:tcW w:w="2315" w:type="dxa"/>
                </w:tcPr>
                <w:p w14:paraId="5FEB560F" w14:textId="7BAB1106" w:rsidR="00FB358C" w:rsidRDefault="00FB358C" w:rsidP="00373FEA">
                  <w:pPr>
                    <w:framePr w:hSpace="180" w:wrap="around" w:vAnchor="text" w:hAnchor="page" w:x="1549" w:y="173"/>
                    <w:jc w:val="center"/>
                  </w:pPr>
                  <w:r>
                    <w:t>Ice Cream</w:t>
                  </w:r>
                </w:p>
              </w:tc>
            </w:tr>
            <w:tr w:rsidR="00FB358C" w14:paraId="1BFA5D49" w14:textId="77777777" w:rsidTr="00FB358C">
              <w:tc>
                <w:tcPr>
                  <w:tcW w:w="2314" w:type="dxa"/>
                </w:tcPr>
                <w:p w14:paraId="68F29C7F" w14:textId="6CB908E4" w:rsidR="00FB358C" w:rsidRDefault="00FB358C" w:rsidP="00373FEA">
                  <w:pPr>
                    <w:framePr w:hSpace="180" w:wrap="around" w:vAnchor="text" w:hAnchor="page" w:x="1549" w:y="173"/>
                    <w:jc w:val="center"/>
                  </w:pPr>
                  <w:r>
                    <w:t>Almond milk/skim milk</w:t>
                  </w:r>
                </w:p>
              </w:tc>
              <w:tc>
                <w:tcPr>
                  <w:tcW w:w="2315" w:type="dxa"/>
                </w:tcPr>
                <w:p w14:paraId="3E6AA2F5" w14:textId="79168223" w:rsidR="00FB358C" w:rsidRDefault="00FB358C" w:rsidP="00373FEA">
                  <w:pPr>
                    <w:framePr w:hSpace="180" w:wrap="around" w:vAnchor="text" w:hAnchor="page" w:x="1549" w:y="173"/>
                    <w:jc w:val="center"/>
                  </w:pPr>
                  <w:r>
                    <w:t>Whole milk/creamer</w:t>
                  </w:r>
                </w:p>
              </w:tc>
            </w:tr>
            <w:tr w:rsidR="00FB358C" w14:paraId="609D5D1E" w14:textId="77777777" w:rsidTr="00485E0D">
              <w:trPr>
                <w:trHeight w:val="520"/>
              </w:trPr>
              <w:tc>
                <w:tcPr>
                  <w:tcW w:w="2314" w:type="dxa"/>
                </w:tcPr>
                <w:p w14:paraId="6ED9698C" w14:textId="7498C693" w:rsidR="00FB358C" w:rsidRDefault="00AB3398" w:rsidP="00373FEA">
                  <w:pPr>
                    <w:framePr w:hSpace="180" w:wrap="around" w:vAnchor="text" w:hAnchor="page" w:x="1549" w:y="173"/>
                    <w:jc w:val="center"/>
                  </w:pPr>
                  <w:r>
                    <w:t>Beams/carrots (pureed)</w:t>
                  </w:r>
                </w:p>
              </w:tc>
              <w:tc>
                <w:tcPr>
                  <w:tcW w:w="2315" w:type="dxa"/>
                </w:tcPr>
                <w:p w14:paraId="25B30A42" w14:textId="20943C3C" w:rsidR="00FB358C" w:rsidRDefault="00AB3398" w:rsidP="00373FEA">
                  <w:pPr>
                    <w:framePr w:hSpace="180" w:wrap="around" w:vAnchor="text" w:hAnchor="page" w:x="1549" w:y="173"/>
                    <w:jc w:val="center"/>
                  </w:pPr>
                  <w:r>
                    <w:t xml:space="preserve">Flour/cornstarch for thickening </w:t>
                  </w:r>
                </w:p>
              </w:tc>
            </w:tr>
          </w:tbl>
          <w:p w14:paraId="70D39029" w14:textId="76547D16" w:rsidR="00840CAB" w:rsidRPr="00E94B39" w:rsidRDefault="00840CAB" w:rsidP="00840CAB">
            <w:pPr>
              <w:jc w:val="center"/>
            </w:pPr>
            <w:r>
              <w:t xml:space="preserve"> </w:t>
            </w:r>
          </w:p>
        </w:tc>
        <w:tc>
          <w:tcPr>
            <w:tcW w:w="5652" w:type="dxa"/>
          </w:tcPr>
          <w:p w14:paraId="5F67F404" w14:textId="77777777" w:rsidR="00334D1B" w:rsidRDefault="00334D1B" w:rsidP="00E51C32">
            <w:pPr>
              <w:jc w:val="center"/>
            </w:pPr>
          </w:p>
          <w:p w14:paraId="3209381D" w14:textId="77777777" w:rsidR="00334D1B" w:rsidRDefault="00334D1B" w:rsidP="00E51C32">
            <w:pPr>
              <w:jc w:val="center"/>
            </w:pPr>
          </w:p>
          <w:p w14:paraId="7F4E77CA" w14:textId="3AA4025E" w:rsidR="0023314B" w:rsidRPr="00F01DB2" w:rsidRDefault="00334D1B" w:rsidP="00E51C32">
            <w:pPr>
              <w:jc w:val="center"/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7C1F614" wp14:editId="4BF3B4B2">
                  <wp:extent cx="3145423" cy="2103120"/>
                  <wp:effectExtent l="0" t="0" r="4445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423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72B684" w14:textId="6418713E" w:rsidR="00F01DB2" w:rsidRPr="00F01DB2" w:rsidRDefault="00F01DB2" w:rsidP="00002886">
      <w:pPr>
        <w:rPr>
          <w:sz w:val="40"/>
          <w:szCs w:val="40"/>
        </w:rPr>
      </w:pPr>
    </w:p>
    <w:sectPr w:rsidR="00F01DB2" w:rsidRPr="00F01DB2" w:rsidSect="00E51C32">
      <w:headerReference w:type="default" r:id="rId13"/>
      <w:pgSz w:w="15840" w:h="12240" w:orient="landscape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00D0E" w14:textId="77777777" w:rsidR="00757EC3" w:rsidRDefault="00757EC3" w:rsidP="00002886">
      <w:r>
        <w:separator/>
      </w:r>
    </w:p>
  </w:endnote>
  <w:endnote w:type="continuationSeparator" w:id="0">
    <w:p w14:paraId="389C5267" w14:textId="77777777" w:rsidR="00757EC3" w:rsidRDefault="00757EC3" w:rsidP="0000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A3C71" w14:textId="77777777" w:rsidR="00757EC3" w:rsidRDefault="00757EC3" w:rsidP="00002886">
      <w:r>
        <w:separator/>
      </w:r>
    </w:p>
  </w:footnote>
  <w:footnote w:type="continuationSeparator" w:id="0">
    <w:p w14:paraId="61B091F1" w14:textId="77777777" w:rsidR="00757EC3" w:rsidRDefault="00757EC3" w:rsidP="000028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86688" w14:textId="6531B4F2" w:rsidR="00EA2797" w:rsidRDefault="007D532D" w:rsidP="00E51C32">
    <w:pPr>
      <w:jc w:val="center"/>
      <w:rPr>
        <w:b/>
        <w:sz w:val="48"/>
        <w:szCs w:val="48"/>
      </w:rPr>
    </w:pPr>
    <w:r>
      <w:rPr>
        <w:b/>
        <w:sz w:val="48"/>
        <w:szCs w:val="48"/>
      </w:rPr>
      <w:t>November</w:t>
    </w:r>
    <w:r w:rsidR="00EA2797">
      <w:rPr>
        <w:b/>
        <w:sz w:val="48"/>
        <w:szCs w:val="48"/>
      </w:rPr>
      <w:t xml:space="preserve"> Nutrition Tips</w:t>
    </w:r>
  </w:p>
  <w:p w14:paraId="694B0C6E" w14:textId="262178B7" w:rsidR="00EA2797" w:rsidRPr="001E344A" w:rsidRDefault="00EA2797" w:rsidP="00683FBF">
    <w:pPr>
      <w:jc w:val="center"/>
      <w:rPr>
        <w:b/>
        <w:i/>
        <w:sz w:val="40"/>
        <w:szCs w:val="40"/>
      </w:rPr>
    </w:pPr>
    <w:r>
      <w:rPr>
        <w:b/>
        <w:i/>
        <w:sz w:val="40"/>
        <w:szCs w:val="40"/>
      </w:rPr>
      <w:t xml:space="preserve">Theme: </w:t>
    </w:r>
    <w:r w:rsidR="007D532D">
      <w:rPr>
        <w:b/>
        <w:i/>
        <w:sz w:val="40"/>
        <w:szCs w:val="40"/>
      </w:rPr>
      <w:t xml:space="preserve">Holiday </w:t>
    </w:r>
    <w:r w:rsidR="00E35AF1">
      <w:rPr>
        <w:b/>
        <w:i/>
        <w:sz w:val="40"/>
        <w:szCs w:val="40"/>
      </w:rPr>
      <w:t>Eating</w:t>
    </w:r>
  </w:p>
  <w:p w14:paraId="64B4037D" w14:textId="77777777" w:rsidR="00EA2797" w:rsidRPr="00E51C32" w:rsidRDefault="00EA2797" w:rsidP="00E51C32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1E824B5"/>
    <w:multiLevelType w:val="hybridMultilevel"/>
    <w:tmpl w:val="BA22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B2"/>
    <w:rsid w:val="00002886"/>
    <w:rsid w:val="00005872"/>
    <w:rsid w:val="00104CB1"/>
    <w:rsid w:val="00122755"/>
    <w:rsid w:val="00177535"/>
    <w:rsid w:val="00193BF2"/>
    <w:rsid w:val="001A0FD6"/>
    <w:rsid w:val="001E344A"/>
    <w:rsid w:val="001F3367"/>
    <w:rsid w:val="0023314B"/>
    <w:rsid w:val="002459B3"/>
    <w:rsid w:val="00334D1B"/>
    <w:rsid w:val="00373FEA"/>
    <w:rsid w:val="003F40A2"/>
    <w:rsid w:val="00485E0D"/>
    <w:rsid w:val="0050520A"/>
    <w:rsid w:val="005154C7"/>
    <w:rsid w:val="005165F5"/>
    <w:rsid w:val="005758AB"/>
    <w:rsid w:val="005B4EC6"/>
    <w:rsid w:val="00683FBF"/>
    <w:rsid w:val="00732076"/>
    <w:rsid w:val="00757EC3"/>
    <w:rsid w:val="007967E4"/>
    <w:rsid w:val="007D532D"/>
    <w:rsid w:val="007E1E6A"/>
    <w:rsid w:val="00840CAB"/>
    <w:rsid w:val="00870899"/>
    <w:rsid w:val="008D046B"/>
    <w:rsid w:val="00956FEE"/>
    <w:rsid w:val="0098243D"/>
    <w:rsid w:val="00996EC8"/>
    <w:rsid w:val="009C5F8E"/>
    <w:rsid w:val="009F7506"/>
    <w:rsid w:val="00A9750F"/>
    <w:rsid w:val="00AB3398"/>
    <w:rsid w:val="00AD77DC"/>
    <w:rsid w:val="00AF1E15"/>
    <w:rsid w:val="00B32733"/>
    <w:rsid w:val="00B76C7E"/>
    <w:rsid w:val="00B8177C"/>
    <w:rsid w:val="00BB1014"/>
    <w:rsid w:val="00C27F3D"/>
    <w:rsid w:val="00C57A5D"/>
    <w:rsid w:val="00C92849"/>
    <w:rsid w:val="00CA260F"/>
    <w:rsid w:val="00CA7753"/>
    <w:rsid w:val="00CD758A"/>
    <w:rsid w:val="00E046B1"/>
    <w:rsid w:val="00E35AF1"/>
    <w:rsid w:val="00E51C32"/>
    <w:rsid w:val="00E94B39"/>
    <w:rsid w:val="00EA2797"/>
    <w:rsid w:val="00EF72FB"/>
    <w:rsid w:val="00F01B52"/>
    <w:rsid w:val="00F01DB2"/>
    <w:rsid w:val="00F0376E"/>
    <w:rsid w:val="00F125B4"/>
    <w:rsid w:val="00F17114"/>
    <w:rsid w:val="00F66CF2"/>
    <w:rsid w:val="00F96CCF"/>
    <w:rsid w:val="00FB358C"/>
    <w:rsid w:val="00FF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F0D88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28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886"/>
  </w:style>
  <w:style w:type="paragraph" w:styleId="Footer">
    <w:name w:val="footer"/>
    <w:basedOn w:val="Normal"/>
    <w:link w:val="FooterChar"/>
    <w:uiPriority w:val="99"/>
    <w:unhideWhenUsed/>
    <w:rsid w:val="00002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886"/>
  </w:style>
  <w:style w:type="paragraph" w:styleId="BalloonText">
    <w:name w:val="Balloon Text"/>
    <w:basedOn w:val="Normal"/>
    <w:link w:val="BalloonTextChar"/>
    <w:uiPriority w:val="99"/>
    <w:semiHidden/>
    <w:unhideWhenUsed/>
    <w:rsid w:val="000028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8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459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3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healthystepsnutrition.com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://www.healthystepsnutri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236</Words>
  <Characters>1350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Healthy Steps Nutrition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Marchand</dc:creator>
  <cp:keywords/>
  <dc:description/>
  <cp:lastModifiedBy>Nicole Aucoin</cp:lastModifiedBy>
  <cp:revision>2</cp:revision>
  <cp:lastPrinted>2016-04-27T12:26:00Z</cp:lastPrinted>
  <dcterms:created xsi:type="dcterms:W3CDTF">2017-11-10T20:12:00Z</dcterms:created>
  <dcterms:modified xsi:type="dcterms:W3CDTF">2017-11-10T20:12:00Z</dcterms:modified>
</cp:coreProperties>
</file>