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1549" w:tblpY="173"/>
        <w:tblW w:w="12492" w:type="dxa"/>
        <w:tblLayout w:type="fixed"/>
        <w:tblLook w:val="04A0" w:firstRow="1" w:lastRow="0" w:firstColumn="1" w:lastColumn="0" w:noHBand="0" w:noVBand="1"/>
      </w:tblPr>
      <w:tblGrid>
        <w:gridCol w:w="1736"/>
        <w:gridCol w:w="5104"/>
        <w:gridCol w:w="5652"/>
      </w:tblGrid>
      <w:tr w:rsidR="00E51C32" w:rsidRPr="00F01DB2" w14:paraId="43AF5D3F" w14:textId="77777777" w:rsidTr="00F17114">
        <w:tc>
          <w:tcPr>
            <w:tcW w:w="1736" w:type="dxa"/>
          </w:tcPr>
          <w:p w14:paraId="6A2E9D16" w14:textId="77777777" w:rsidR="0023314B" w:rsidRPr="00F01DB2" w:rsidRDefault="0023314B" w:rsidP="00E51C32">
            <w:pPr>
              <w:jc w:val="center"/>
            </w:pPr>
          </w:p>
        </w:tc>
        <w:tc>
          <w:tcPr>
            <w:tcW w:w="5104" w:type="dxa"/>
          </w:tcPr>
          <w:p w14:paraId="4571405B" w14:textId="3192279A" w:rsidR="0023314B" w:rsidRPr="00F01DB2" w:rsidRDefault="0023314B" w:rsidP="00E51C32">
            <w:pPr>
              <w:jc w:val="center"/>
            </w:pPr>
            <w:r>
              <w:rPr>
                <w:b/>
              </w:rPr>
              <w:t>Tip:</w:t>
            </w:r>
            <w:r w:rsidRPr="00F01DB2">
              <w:t xml:space="preserve"> </w:t>
            </w:r>
          </w:p>
        </w:tc>
        <w:tc>
          <w:tcPr>
            <w:tcW w:w="5652" w:type="dxa"/>
          </w:tcPr>
          <w:p w14:paraId="24BEB841" w14:textId="77777777" w:rsidR="0023314B" w:rsidRPr="00F01DB2" w:rsidRDefault="0023314B" w:rsidP="00E51C32">
            <w:pPr>
              <w:jc w:val="center"/>
            </w:pPr>
            <w:r w:rsidRPr="00732076">
              <w:rPr>
                <w:b/>
              </w:rPr>
              <w:t>Picture</w:t>
            </w:r>
            <w:r w:rsidRPr="00F01DB2">
              <w:t xml:space="preserve">: </w:t>
            </w:r>
          </w:p>
        </w:tc>
      </w:tr>
      <w:tr w:rsidR="00E51C32" w:rsidRPr="00F01DB2" w14:paraId="18D7F99C" w14:textId="77777777" w:rsidTr="00F17114">
        <w:tc>
          <w:tcPr>
            <w:tcW w:w="1736" w:type="dxa"/>
          </w:tcPr>
          <w:p w14:paraId="3999063D" w14:textId="77777777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1:</w:t>
            </w:r>
          </w:p>
        </w:tc>
        <w:tc>
          <w:tcPr>
            <w:tcW w:w="5104" w:type="dxa"/>
          </w:tcPr>
          <w:p w14:paraId="1516C26B" w14:textId="77777777" w:rsidR="002459B3" w:rsidRDefault="002459B3" w:rsidP="001F33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194D8E59" w14:textId="77777777" w:rsidR="00277F12" w:rsidRDefault="00277F12" w:rsidP="001F33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0F67C8EC" w14:textId="77777777" w:rsidR="00277F12" w:rsidRDefault="002D0E40" w:rsidP="001F33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Different colored fruits and veggies contain different vitamins and minerals. </w:t>
            </w:r>
          </w:p>
          <w:p w14:paraId="0BF60CA6" w14:textId="77777777" w:rsidR="002D0E40" w:rsidRDefault="002D0E40" w:rsidP="001F33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6BB65E92" w14:textId="1BFA9140" w:rsidR="002D0E40" w:rsidRDefault="002D0E40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You should </w:t>
            </w:r>
            <w:r w:rsidR="00563F6C">
              <w:rPr>
                <w:rFonts w:cs="Verdana"/>
                <w:color w:val="000000" w:themeColor="text1"/>
              </w:rPr>
              <w:t xml:space="preserve">have </w:t>
            </w:r>
            <w:bookmarkStart w:id="0" w:name="_GoBack"/>
            <w:bookmarkEnd w:id="0"/>
            <w:r>
              <w:rPr>
                <w:rFonts w:cs="Verdana"/>
                <w:color w:val="000000" w:themeColor="text1"/>
              </w:rPr>
              <w:t xml:space="preserve">2 servings of low glycemic fruits per day. Examples of low glycemic fruits include: berries, apple, orange, pear, peach, nectarine, plum and cherries. </w:t>
            </w:r>
          </w:p>
          <w:p w14:paraId="7B226E40" w14:textId="77777777" w:rsidR="002D0E40" w:rsidRDefault="002D0E40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5865D121" w14:textId="72EC8C53" w:rsidR="002D0E40" w:rsidRPr="001F3367" w:rsidRDefault="002D0E40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What is your favorite low glycemic fruit? </w:t>
            </w:r>
          </w:p>
        </w:tc>
        <w:tc>
          <w:tcPr>
            <w:tcW w:w="5652" w:type="dxa"/>
          </w:tcPr>
          <w:p w14:paraId="1DE4B4BB" w14:textId="77777777" w:rsidR="0023314B" w:rsidRDefault="0023314B" w:rsidP="00E51C32">
            <w:pPr>
              <w:jc w:val="center"/>
            </w:pPr>
          </w:p>
          <w:p w14:paraId="5514C50A" w14:textId="15ED1099" w:rsidR="00F551E7" w:rsidRPr="00F01DB2" w:rsidRDefault="002D0E40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28776" wp14:editId="76C19837">
                  <wp:extent cx="2428240" cy="2428240"/>
                  <wp:effectExtent l="0" t="0" r="10160" b="10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filiate -Priority Post-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5CE032CC" w14:textId="77777777" w:rsidTr="00F17114">
        <w:tc>
          <w:tcPr>
            <w:tcW w:w="1736" w:type="dxa"/>
          </w:tcPr>
          <w:p w14:paraId="308F9B82" w14:textId="4E570332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2:</w:t>
            </w:r>
          </w:p>
        </w:tc>
        <w:tc>
          <w:tcPr>
            <w:tcW w:w="5104" w:type="dxa"/>
          </w:tcPr>
          <w:p w14:paraId="45A767EC" w14:textId="38902AB0" w:rsidR="001F3367" w:rsidRPr="007E1E6A" w:rsidRDefault="001F3367" w:rsidP="002459B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14:paraId="022B9190" w14:textId="77777777" w:rsidR="002459B3" w:rsidRDefault="002459B3" w:rsidP="002459B3">
            <w:pPr>
              <w:jc w:val="center"/>
              <w:rPr>
                <w:b/>
              </w:rPr>
            </w:pPr>
          </w:p>
          <w:p w14:paraId="2E14BB34" w14:textId="77777777" w:rsidR="001F3367" w:rsidRDefault="001F3367" w:rsidP="002459B3">
            <w:pPr>
              <w:jc w:val="center"/>
              <w:rPr>
                <w:bCs/>
              </w:rPr>
            </w:pPr>
          </w:p>
          <w:p w14:paraId="4A092703" w14:textId="77777777" w:rsidR="00AF1E15" w:rsidRDefault="00055ED7" w:rsidP="00055ED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Meal prepping might seem tedious at first but it is vital to your success during the week. Try using a crockpot, muffin tin and 3-compartment containers to help make meal prepping easier. </w:t>
            </w:r>
          </w:p>
          <w:p w14:paraId="64D490CB" w14:textId="77777777" w:rsidR="00055ED7" w:rsidRDefault="00055ED7" w:rsidP="00055ED7">
            <w:pPr>
              <w:jc w:val="center"/>
              <w:rPr>
                <w:bCs/>
              </w:rPr>
            </w:pPr>
          </w:p>
          <w:p w14:paraId="7378DD2E" w14:textId="0715F32E" w:rsidR="00055ED7" w:rsidRDefault="00055ED7" w:rsidP="00055ED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You will find some great recipes here: </w:t>
            </w:r>
            <w:hyperlink r:id="rId8" w:history="1">
              <w:r w:rsidR="008453BC" w:rsidRPr="00C05D78">
                <w:rPr>
                  <w:rStyle w:val="Hyperlink"/>
                  <w:bCs/>
                </w:rPr>
                <w:t>https://healthystepsnutrition.com/healthy-recipes/</w:t>
              </w:r>
            </w:hyperlink>
          </w:p>
          <w:p w14:paraId="46BB214A" w14:textId="77777777" w:rsidR="008453BC" w:rsidRDefault="008453BC" w:rsidP="00055ED7">
            <w:pPr>
              <w:jc w:val="center"/>
              <w:rPr>
                <w:bCs/>
              </w:rPr>
            </w:pPr>
          </w:p>
          <w:p w14:paraId="255FAE21" w14:textId="49C3B162" w:rsidR="00055ED7" w:rsidRPr="001F3367" w:rsidRDefault="00055ED7" w:rsidP="00055ED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What is your favorite recipe to meal prep? </w:t>
            </w:r>
          </w:p>
        </w:tc>
        <w:tc>
          <w:tcPr>
            <w:tcW w:w="5652" w:type="dxa"/>
          </w:tcPr>
          <w:p w14:paraId="62A7DD43" w14:textId="277CB765" w:rsidR="0023314B" w:rsidRPr="00F01DB2" w:rsidRDefault="00055ED7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94726F" wp14:editId="11A32522">
                  <wp:extent cx="2961640" cy="2961640"/>
                  <wp:effectExtent l="0" t="0" r="1016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y all guestswho enter,leave as friends.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29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12671D53" w14:textId="77777777" w:rsidTr="00F17114">
        <w:tc>
          <w:tcPr>
            <w:tcW w:w="1736" w:type="dxa"/>
          </w:tcPr>
          <w:p w14:paraId="2009A5B0" w14:textId="5C2A7B99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lastRenderedPageBreak/>
              <w:t>Week 3:</w:t>
            </w:r>
          </w:p>
        </w:tc>
        <w:tc>
          <w:tcPr>
            <w:tcW w:w="5104" w:type="dxa"/>
          </w:tcPr>
          <w:p w14:paraId="3AD43B2E" w14:textId="77777777" w:rsidR="00B8318E" w:rsidRDefault="00B8318E" w:rsidP="00277F12">
            <w:pPr>
              <w:jc w:val="center"/>
            </w:pPr>
          </w:p>
          <w:p w14:paraId="7AEF2588" w14:textId="77777777" w:rsidR="00B8318E" w:rsidRDefault="00B8318E" w:rsidP="00277F12">
            <w:pPr>
              <w:jc w:val="center"/>
            </w:pPr>
          </w:p>
          <w:p w14:paraId="4E8FFD36" w14:textId="437FB9BC" w:rsidR="00B8318E" w:rsidRDefault="0035198B" w:rsidP="00277F12">
            <w:pPr>
              <w:jc w:val="center"/>
            </w:pPr>
            <w:r>
              <w:t xml:space="preserve">Looking at how far you want to go can be overwhelming. </w:t>
            </w:r>
            <w:r w:rsidR="007117BF">
              <w:t xml:space="preserve">Instead of being paralyzed by looking at how </w:t>
            </w:r>
            <w:r w:rsidR="00B8318E">
              <w:t xml:space="preserve">far you have to go, commit to making one step in the right direction. </w:t>
            </w:r>
          </w:p>
          <w:p w14:paraId="4B5CA2F0" w14:textId="77777777" w:rsidR="00B8318E" w:rsidRDefault="00B8318E" w:rsidP="00277F12">
            <w:pPr>
              <w:jc w:val="center"/>
            </w:pPr>
          </w:p>
          <w:p w14:paraId="2365CBEE" w14:textId="3BE3A6FB" w:rsidR="00840CAB" w:rsidRPr="00840CAB" w:rsidRDefault="00B8318E" w:rsidP="00277F12">
            <w:pPr>
              <w:jc w:val="center"/>
            </w:pPr>
            <w:r>
              <w:t xml:space="preserve">What is one thing you are committing to change to improve your health in 2018? </w:t>
            </w:r>
            <w:r w:rsidR="00693A49">
              <w:t xml:space="preserve"> </w:t>
            </w:r>
          </w:p>
        </w:tc>
        <w:tc>
          <w:tcPr>
            <w:tcW w:w="5652" w:type="dxa"/>
          </w:tcPr>
          <w:p w14:paraId="6B38AA46" w14:textId="77777777" w:rsidR="0023314B" w:rsidRDefault="0023314B" w:rsidP="00E51C32">
            <w:pPr>
              <w:jc w:val="center"/>
            </w:pPr>
          </w:p>
          <w:p w14:paraId="134D2A94" w14:textId="6E011454" w:rsidR="00B8318E" w:rsidRPr="00F01DB2" w:rsidRDefault="00B8318E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75D5D9" wp14:editId="3395DB4E">
                  <wp:extent cx="2491740" cy="24917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on't expect to see a change if y ou dont make one.-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00568D2D" w14:textId="77777777" w:rsidTr="00F17114">
        <w:tc>
          <w:tcPr>
            <w:tcW w:w="1736" w:type="dxa"/>
          </w:tcPr>
          <w:p w14:paraId="18DCBD6A" w14:textId="04F1CD46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4:</w:t>
            </w:r>
          </w:p>
        </w:tc>
        <w:tc>
          <w:tcPr>
            <w:tcW w:w="5104" w:type="dxa"/>
          </w:tcPr>
          <w:p w14:paraId="2789C433" w14:textId="77777777" w:rsidR="00840CAB" w:rsidRDefault="00840CAB" w:rsidP="00840CAB">
            <w:pPr>
              <w:jc w:val="center"/>
            </w:pPr>
          </w:p>
          <w:p w14:paraId="05FDB26C" w14:textId="4A4C8E4F" w:rsidR="00920A25" w:rsidRDefault="00920A25" w:rsidP="00563F6C">
            <w:pPr>
              <w:jc w:val="center"/>
            </w:pPr>
            <w:r>
              <w:t xml:space="preserve">It’s easy to get distracted by the bright and shiny objects in front of you. </w:t>
            </w:r>
            <w:r w:rsidR="00563F6C">
              <w:t xml:space="preserve"> </w:t>
            </w:r>
            <w:r>
              <w:t xml:space="preserve">You need a long term plan to achieve your health and weight loss goals. </w:t>
            </w:r>
          </w:p>
          <w:p w14:paraId="0E0365D3" w14:textId="77777777" w:rsidR="00920A25" w:rsidRDefault="00920A25" w:rsidP="00840CAB">
            <w:pPr>
              <w:jc w:val="center"/>
            </w:pPr>
          </w:p>
          <w:p w14:paraId="16D0B3A7" w14:textId="77777777" w:rsidR="00563F6C" w:rsidRDefault="00920A25" w:rsidP="00840CAB">
            <w:pPr>
              <w:jc w:val="center"/>
            </w:pPr>
            <w:r>
              <w:t xml:space="preserve">What are your long term goals? </w:t>
            </w:r>
          </w:p>
          <w:p w14:paraId="1EA57741" w14:textId="77777777" w:rsidR="00563F6C" w:rsidRDefault="00563F6C" w:rsidP="00840CAB">
            <w:pPr>
              <w:jc w:val="center"/>
            </w:pPr>
          </w:p>
          <w:p w14:paraId="70D39029" w14:textId="5F88D021" w:rsidR="00920A25" w:rsidRPr="00E94B39" w:rsidRDefault="00920A25" w:rsidP="00840CAB">
            <w:pPr>
              <w:jc w:val="center"/>
            </w:pPr>
            <w:r>
              <w:t xml:space="preserve">Write them down </w:t>
            </w:r>
            <w:r w:rsidR="00563F6C">
              <w:t xml:space="preserve">and let us know so we can help you stay accountable! </w:t>
            </w:r>
          </w:p>
        </w:tc>
        <w:tc>
          <w:tcPr>
            <w:tcW w:w="5652" w:type="dxa"/>
          </w:tcPr>
          <w:p w14:paraId="5F67F404" w14:textId="77777777" w:rsidR="00334D1B" w:rsidRDefault="00334D1B" w:rsidP="00E51C32">
            <w:pPr>
              <w:jc w:val="center"/>
            </w:pPr>
          </w:p>
          <w:p w14:paraId="7F4E77CA" w14:textId="32BD101F" w:rsidR="0023314B" w:rsidRPr="00F01DB2" w:rsidRDefault="00920A25" w:rsidP="00920A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290E9" wp14:editId="7F030AAA">
                  <wp:extent cx="2796540" cy="27965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isciplin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2B684" w14:textId="70B294CD" w:rsidR="00F01DB2" w:rsidRPr="00F01DB2" w:rsidRDefault="00F01DB2" w:rsidP="00002886">
      <w:pPr>
        <w:rPr>
          <w:sz w:val="40"/>
          <w:szCs w:val="40"/>
        </w:rPr>
      </w:pPr>
    </w:p>
    <w:sectPr w:rsidR="00F01DB2" w:rsidRPr="00F01DB2" w:rsidSect="00E51C32">
      <w:headerReference w:type="default" r:id="rId12"/>
      <w:pgSz w:w="15840" w:h="12240" w:orient="landscape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AEB25A" w14:textId="77777777" w:rsidR="009135C5" w:rsidRDefault="009135C5" w:rsidP="00002886">
      <w:r>
        <w:separator/>
      </w:r>
    </w:p>
  </w:endnote>
  <w:endnote w:type="continuationSeparator" w:id="0">
    <w:p w14:paraId="59DC8705" w14:textId="77777777" w:rsidR="009135C5" w:rsidRDefault="009135C5" w:rsidP="0000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87DB7" w14:textId="77777777" w:rsidR="009135C5" w:rsidRDefault="009135C5" w:rsidP="00002886">
      <w:r>
        <w:separator/>
      </w:r>
    </w:p>
  </w:footnote>
  <w:footnote w:type="continuationSeparator" w:id="0">
    <w:p w14:paraId="117DCFC2" w14:textId="77777777" w:rsidR="009135C5" w:rsidRDefault="009135C5" w:rsidP="00002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86688" w14:textId="05741035" w:rsidR="00EA2797" w:rsidRDefault="00F551E7" w:rsidP="00E51C32">
    <w:pPr>
      <w:jc w:val="center"/>
      <w:rPr>
        <w:b/>
        <w:sz w:val="48"/>
        <w:szCs w:val="48"/>
      </w:rPr>
    </w:pPr>
    <w:r>
      <w:rPr>
        <w:b/>
        <w:sz w:val="48"/>
        <w:szCs w:val="48"/>
      </w:rPr>
      <w:t>January</w:t>
    </w:r>
    <w:r w:rsidR="00EA2797">
      <w:rPr>
        <w:b/>
        <w:sz w:val="48"/>
        <w:szCs w:val="48"/>
      </w:rPr>
      <w:t xml:space="preserve"> Nutrition Tips</w:t>
    </w:r>
  </w:p>
  <w:p w14:paraId="694B0C6E" w14:textId="6A24B946" w:rsidR="00EA2797" w:rsidRPr="001E344A" w:rsidRDefault="00EA2797" w:rsidP="00683FBF">
    <w:pPr>
      <w:jc w:val="center"/>
      <w:rPr>
        <w:b/>
        <w:i/>
        <w:sz w:val="40"/>
        <w:szCs w:val="40"/>
      </w:rPr>
    </w:pPr>
  </w:p>
  <w:p w14:paraId="64B4037D" w14:textId="77777777" w:rsidR="00EA2797" w:rsidRPr="00E51C32" w:rsidRDefault="00EA2797" w:rsidP="00E51C32">
    <w:pPr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71E824B5"/>
    <w:multiLevelType w:val="hybridMultilevel"/>
    <w:tmpl w:val="BA222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2"/>
    <w:rsid w:val="00002886"/>
    <w:rsid w:val="00005872"/>
    <w:rsid w:val="00055ED7"/>
    <w:rsid w:val="000741EF"/>
    <w:rsid w:val="00104CB1"/>
    <w:rsid w:val="00122755"/>
    <w:rsid w:val="00177535"/>
    <w:rsid w:val="00193BF2"/>
    <w:rsid w:val="001A0FD6"/>
    <w:rsid w:val="001E344A"/>
    <w:rsid w:val="001F3367"/>
    <w:rsid w:val="0023314B"/>
    <w:rsid w:val="002459B3"/>
    <w:rsid w:val="00277F12"/>
    <w:rsid w:val="002D0E40"/>
    <w:rsid w:val="00334D1B"/>
    <w:rsid w:val="0035198B"/>
    <w:rsid w:val="00373FEA"/>
    <w:rsid w:val="003F40A2"/>
    <w:rsid w:val="00485E0D"/>
    <w:rsid w:val="0050520A"/>
    <w:rsid w:val="005154C7"/>
    <w:rsid w:val="005165F5"/>
    <w:rsid w:val="00563F6C"/>
    <w:rsid w:val="005758AB"/>
    <w:rsid w:val="005B4EC6"/>
    <w:rsid w:val="00683FBF"/>
    <w:rsid w:val="00693A49"/>
    <w:rsid w:val="007117BF"/>
    <w:rsid w:val="00732076"/>
    <w:rsid w:val="00757EC3"/>
    <w:rsid w:val="007967E4"/>
    <w:rsid w:val="007D532D"/>
    <w:rsid w:val="007E1E6A"/>
    <w:rsid w:val="00840CAB"/>
    <w:rsid w:val="008453BC"/>
    <w:rsid w:val="00870899"/>
    <w:rsid w:val="008D046B"/>
    <w:rsid w:val="009135C5"/>
    <w:rsid w:val="00920A25"/>
    <w:rsid w:val="00956FEE"/>
    <w:rsid w:val="0098243D"/>
    <w:rsid w:val="00996EC8"/>
    <w:rsid w:val="009C5F8E"/>
    <w:rsid w:val="009F7506"/>
    <w:rsid w:val="00A9750F"/>
    <w:rsid w:val="00AB3398"/>
    <w:rsid w:val="00AD77DC"/>
    <w:rsid w:val="00AF1E15"/>
    <w:rsid w:val="00B32733"/>
    <w:rsid w:val="00B76C7E"/>
    <w:rsid w:val="00B8177C"/>
    <w:rsid w:val="00B8318E"/>
    <w:rsid w:val="00BB1014"/>
    <w:rsid w:val="00C27F3D"/>
    <w:rsid w:val="00C57A5D"/>
    <w:rsid w:val="00C92849"/>
    <w:rsid w:val="00CA260F"/>
    <w:rsid w:val="00CA7753"/>
    <w:rsid w:val="00CD758A"/>
    <w:rsid w:val="00E046B1"/>
    <w:rsid w:val="00E35AF1"/>
    <w:rsid w:val="00E51C32"/>
    <w:rsid w:val="00E94B39"/>
    <w:rsid w:val="00EA2797"/>
    <w:rsid w:val="00EF72FB"/>
    <w:rsid w:val="00F01B52"/>
    <w:rsid w:val="00F01DB2"/>
    <w:rsid w:val="00F0376E"/>
    <w:rsid w:val="00F125B4"/>
    <w:rsid w:val="00F17114"/>
    <w:rsid w:val="00F551E7"/>
    <w:rsid w:val="00F66CF2"/>
    <w:rsid w:val="00F96CCF"/>
    <w:rsid w:val="00FB358C"/>
    <w:rsid w:val="00FF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F0D88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9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33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9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healthystepsnutrition.com/healthy-recipes/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189</Words>
  <Characters>1078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 Steps Nutrition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 Aucoin</cp:lastModifiedBy>
  <cp:revision>3</cp:revision>
  <cp:lastPrinted>2016-04-27T12:26:00Z</cp:lastPrinted>
  <dcterms:created xsi:type="dcterms:W3CDTF">2017-12-28T19:11:00Z</dcterms:created>
  <dcterms:modified xsi:type="dcterms:W3CDTF">2017-12-28T19:54:00Z</dcterms:modified>
</cp:coreProperties>
</file>