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1549" w:tblpY="173"/>
        <w:tblW w:w="12492" w:type="dxa"/>
        <w:tblLayout w:type="fixed"/>
        <w:tblLook w:val="04A0" w:firstRow="1" w:lastRow="0" w:firstColumn="1" w:lastColumn="0" w:noHBand="0" w:noVBand="1"/>
      </w:tblPr>
      <w:tblGrid>
        <w:gridCol w:w="1736"/>
        <w:gridCol w:w="5104"/>
        <w:gridCol w:w="5652"/>
      </w:tblGrid>
      <w:tr w:rsidR="00E51C32" w:rsidRPr="00F01DB2" w14:paraId="43AF5D3F" w14:textId="77777777" w:rsidTr="00F17114">
        <w:tc>
          <w:tcPr>
            <w:tcW w:w="1736" w:type="dxa"/>
          </w:tcPr>
          <w:p w14:paraId="6A2E9D16" w14:textId="77777777" w:rsidR="0023314B" w:rsidRPr="00F01DB2" w:rsidRDefault="0023314B" w:rsidP="00E51C32">
            <w:pPr>
              <w:jc w:val="center"/>
            </w:pPr>
          </w:p>
        </w:tc>
        <w:tc>
          <w:tcPr>
            <w:tcW w:w="5104" w:type="dxa"/>
          </w:tcPr>
          <w:p w14:paraId="4571405B" w14:textId="3192279A" w:rsidR="0023314B" w:rsidRPr="00F01DB2" w:rsidRDefault="0023314B" w:rsidP="00E51C32">
            <w:pPr>
              <w:jc w:val="center"/>
            </w:pPr>
            <w:r>
              <w:rPr>
                <w:b/>
              </w:rPr>
              <w:t>Tip:</w:t>
            </w:r>
            <w:r w:rsidRPr="00F01DB2">
              <w:t xml:space="preserve"> </w:t>
            </w:r>
          </w:p>
        </w:tc>
        <w:tc>
          <w:tcPr>
            <w:tcW w:w="5652" w:type="dxa"/>
          </w:tcPr>
          <w:p w14:paraId="24BEB841" w14:textId="77777777" w:rsidR="0023314B" w:rsidRPr="00F01DB2" w:rsidRDefault="0023314B" w:rsidP="00E51C32">
            <w:pPr>
              <w:jc w:val="center"/>
            </w:pPr>
            <w:r w:rsidRPr="00732076">
              <w:rPr>
                <w:b/>
              </w:rPr>
              <w:t>Picture</w:t>
            </w:r>
            <w:r w:rsidRPr="00F01DB2">
              <w:t xml:space="preserve">: </w:t>
            </w:r>
          </w:p>
        </w:tc>
      </w:tr>
      <w:tr w:rsidR="00E51C32" w:rsidRPr="00F01DB2" w14:paraId="18D7F99C" w14:textId="77777777" w:rsidTr="008F556B">
        <w:tc>
          <w:tcPr>
            <w:tcW w:w="1736" w:type="dxa"/>
          </w:tcPr>
          <w:p w14:paraId="64F5F66C" w14:textId="77777777" w:rsidR="00D649A9" w:rsidRDefault="00D649A9" w:rsidP="00E51C32">
            <w:pPr>
              <w:jc w:val="center"/>
              <w:rPr>
                <w:b/>
              </w:rPr>
            </w:pPr>
          </w:p>
          <w:p w14:paraId="4AFB7828" w14:textId="77777777" w:rsidR="00D649A9" w:rsidRDefault="00D649A9" w:rsidP="00E51C32">
            <w:pPr>
              <w:jc w:val="center"/>
              <w:rPr>
                <w:b/>
              </w:rPr>
            </w:pPr>
          </w:p>
          <w:p w14:paraId="3999063D" w14:textId="77777777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1:</w:t>
            </w:r>
          </w:p>
        </w:tc>
        <w:tc>
          <w:tcPr>
            <w:tcW w:w="5104" w:type="dxa"/>
          </w:tcPr>
          <w:p w14:paraId="1516C26B" w14:textId="77777777" w:rsidR="002459B3" w:rsidRDefault="002459B3" w:rsidP="001F33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194D8E59" w14:textId="77777777" w:rsidR="00277F12" w:rsidRDefault="00277F12" w:rsidP="001F33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61193CF9" w14:textId="77777777" w:rsidR="00B96B28" w:rsidRDefault="00B96B28" w:rsidP="00B96B2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Is your nutrition supporting or inhibiting you from achieving your health and fitness goals? </w:t>
            </w:r>
          </w:p>
          <w:p w14:paraId="149D65C3" w14:textId="77777777" w:rsidR="00B96B28" w:rsidRDefault="00B96B28" w:rsidP="00B96B2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540161D1" w14:textId="646218A1" w:rsidR="002D0E40" w:rsidRDefault="00B96B28" w:rsidP="00B96B2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Schedule a No Snack Intro so we can help!  </w:t>
            </w:r>
          </w:p>
          <w:p w14:paraId="2257C882" w14:textId="3D6E0477" w:rsidR="00B96B28" w:rsidRPr="00B96B28" w:rsidRDefault="00B96B28" w:rsidP="00B96B28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FF0000"/>
              </w:rPr>
            </w:pPr>
            <w:r>
              <w:rPr>
                <w:rFonts w:cs="Verdana"/>
                <w:color w:val="FF0000"/>
              </w:rPr>
              <w:t>{Add link to your no snack intro}</w:t>
            </w:r>
          </w:p>
          <w:p w14:paraId="60F3BCC1" w14:textId="77777777" w:rsidR="00A96E95" w:rsidRDefault="00A96E95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192BEA58" w14:textId="77777777" w:rsidR="00D649A9" w:rsidRDefault="00D649A9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44C9EC57" w14:textId="77777777" w:rsidR="00D649A9" w:rsidRDefault="00D649A9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117C8C31" w14:textId="77777777" w:rsidR="00D649A9" w:rsidRDefault="00D649A9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019D1A0C" w14:textId="738D031B" w:rsidR="00A96E95" w:rsidRDefault="00A96E95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Download graphic: </w:t>
            </w:r>
          </w:p>
          <w:p w14:paraId="5865D121" w14:textId="47142E97" w:rsidR="00A96E95" w:rsidRPr="001F3367" w:rsidRDefault="00B96B28" w:rsidP="002D0E40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 w:rsidRPr="00B96B28">
              <w:rPr>
                <w:rFonts w:cs="Verdana"/>
                <w:color w:val="000000" w:themeColor="text1"/>
              </w:rPr>
              <w:t>https://www.canva.com/design/DACwweyQutY/kRlHrnDa5rg_0unIm_SwFw/view?utm_content=DACwweyQutY&amp;utm_campaign=designshare&amp;utm_medium=link&amp;utm_source=sharebutton</w:t>
            </w:r>
          </w:p>
        </w:tc>
        <w:tc>
          <w:tcPr>
            <w:tcW w:w="5652" w:type="dxa"/>
          </w:tcPr>
          <w:p w14:paraId="1DE4B4BB" w14:textId="77777777" w:rsidR="0023314B" w:rsidRDefault="0023314B" w:rsidP="00E51C32">
            <w:pPr>
              <w:jc w:val="center"/>
            </w:pPr>
          </w:p>
          <w:p w14:paraId="5514C50A" w14:textId="6B017C44" w:rsidR="00F551E7" w:rsidRPr="00F01DB2" w:rsidRDefault="00B96B28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0933EA" wp14:editId="3ACF8C5C">
                  <wp:extent cx="3114040" cy="3114040"/>
                  <wp:effectExtent l="0" t="0" r="10160" b="1016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oing to the gy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311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5CE032CC" w14:textId="77777777" w:rsidTr="00F17114">
        <w:tc>
          <w:tcPr>
            <w:tcW w:w="1736" w:type="dxa"/>
          </w:tcPr>
          <w:p w14:paraId="4C797C24" w14:textId="77777777" w:rsidR="00D649A9" w:rsidRDefault="00D649A9" w:rsidP="00D649A9">
            <w:pPr>
              <w:jc w:val="center"/>
              <w:rPr>
                <w:b/>
              </w:rPr>
            </w:pPr>
          </w:p>
          <w:p w14:paraId="6B9C4452" w14:textId="77777777" w:rsidR="00D649A9" w:rsidRDefault="00D649A9" w:rsidP="00D649A9">
            <w:pPr>
              <w:jc w:val="center"/>
              <w:rPr>
                <w:b/>
              </w:rPr>
            </w:pPr>
          </w:p>
          <w:p w14:paraId="52018EA2" w14:textId="77777777" w:rsidR="0023314B" w:rsidRDefault="0023314B" w:rsidP="00D649A9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2:</w:t>
            </w:r>
          </w:p>
          <w:p w14:paraId="20C9B74B" w14:textId="77777777" w:rsidR="00D649A9" w:rsidRDefault="00D649A9" w:rsidP="00D649A9">
            <w:pPr>
              <w:jc w:val="center"/>
              <w:rPr>
                <w:b/>
              </w:rPr>
            </w:pPr>
          </w:p>
          <w:p w14:paraId="758974EF" w14:textId="77777777" w:rsidR="00D649A9" w:rsidRDefault="00D649A9" w:rsidP="00D649A9">
            <w:pPr>
              <w:jc w:val="center"/>
              <w:rPr>
                <w:b/>
              </w:rPr>
            </w:pPr>
          </w:p>
          <w:p w14:paraId="3557F9F9" w14:textId="77777777" w:rsidR="00D649A9" w:rsidRDefault="00D649A9" w:rsidP="00D649A9">
            <w:pPr>
              <w:jc w:val="center"/>
              <w:rPr>
                <w:b/>
              </w:rPr>
            </w:pPr>
          </w:p>
          <w:p w14:paraId="0B1D96C2" w14:textId="77777777" w:rsidR="00D649A9" w:rsidRDefault="00D649A9" w:rsidP="00D649A9">
            <w:pPr>
              <w:jc w:val="center"/>
              <w:rPr>
                <w:b/>
              </w:rPr>
            </w:pPr>
          </w:p>
          <w:p w14:paraId="092D4707" w14:textId="77777777" w:rsidR="00D649A9" w:rsidRDefault="00D649A9" w:rsidP="00D649A9">
            <w:pPr>
              <w:jc w:val="center"/>
              <w:rPr>
                <w:b/>
              </w:rPr>
            </w:pPr>
          </w:p>
          <w:p w14:paraId="290A9403" w14:textId="77777777" w:rsidR="00D649A9" w:rsidRDefault="00D649A9" w:rsidP="00D649A9">
            <w:pPr>
              <w:jc w:val="center"/>
              <w:rPr>
                <w:b/>
              </w:rPr>
            </w:pPr>
          </w:p>
          <w:p w14:paraId="15DD00F9" w14:textId="77777777" w:rsidR="00D649A9" w:rsidRDefault="00D649A9" w:rsidP="00D649A9">
            <w:pPr>
              <w:jc w:val="center"/>
              <w:rPr>
                <w:b/>
              </w:rPr>
            </w:pPr>
          </w:p>
          <w:p w14:paraId="5A7B07AE" w14:textId="77777777" w:rsidR="00D649A9" w:rsidRDefault="00D649A9" w:rsidP="00D649A9">
            <w:pPr>
              <w:jc w:val="center"/>
              <w:rPr>
                <w:b/>
              </w:rPr>
            </w:pPr>
          </w:p>
          <w:p w14:paraId="3CE27308" w14:textId="77777777" w:rsidR="00D649A9" w:rsidRDefault="00D649A9" w:rsidP="00D649A9">
            <w:pPr>
              <w:jc w:val="center"/>
              <w:rPr>
                <w:b/>
              </w:rPr>
            </w:pPr>
          </w:p>
          <w:p w14:paraId="5663C50F" w14:textId="77777777" w:rsidR="00D649A9" w:rsidRDefault="00D649A9" w:rsidP="00D649A9">
            <w:pPr>
              <w:jc w:val="center"/>
              <w:rPr>
                <w:b/>
              </w:rPr>
            </w:pPr>
          </w:p>
          <w:p w14:paraId="4C8BB168" w14:textId="77777777" w:rsidR="00D649A9" w:rsidRDefault="00D649A9" w:rsidP="00D649A9">
            <w:pPr>
              <w:jc w:val="center"/>
              <w:rPr>
                <w:b/>
              </w:rPr>
            </w:pPr>
          </w:p>
          <w:p w14:paraId="2621BE45" w14:textId="77777777" w:rsidR="00D649A9" w:rsidRDefault="00D649A9" w:rsidP="00D649A9">
            <w:pPr>
              <w:jc w:val="center"/>
              <w:rPr>
                <w:b/>
              </w:rPr>
            </w:pPr>
          </w:p>
          <w:p w14:paraId="778D2E96" w14:textId="77777777" w:rsidR="00D649A9" w:rsidRDefault="00D649A9" w:rsidP="00D649A9">
            <w:pPr>
              <w:jc w:val="center"/>
              <w:rPr>
                <w:b/>
              </w:rPr>
            </w:pPr>
          </w:p>
          <w:p w14:paraId="7E41224E" w14:textId="77777777" w:rsidR="00D649A9" w:rsidRDefault="00D649A9" w:rsidP="00D649A9">
            <w:pPr>
              <w:jc w:val="center"/>
              <w:rPr>
                <w:b/>
              </w:rPr>
            </w:pPr>
          </w:p>
          <w:p w14:paraId="23CE073E" w14:textId="77777777" w:rsidR="00D649A9" w:rsidRDefault="00D649A9" w:rsidP="00D649A9">
            <w:pPr>
              <w:jc w:val="center"/>
              <w:rPr>
                <w:b/>
              </w:rPr>
            </w:pPr>
          </w:p>
          <w:p w14:paraId="31F8A792" w14:textId="77777777" w:rsidR="00D649A9" w:rsidRDefault="00D649A9" w:rsidP="00D649A9">
            <w:pPr>
              <w:jc w:val="center"/>
              <w:rPr>
                <w:b/>
              </w:rPr>
            </w:pPr>
          </w:p>
          <w:p w14:paraId="2B4161E9" w14:textId="77777777" w:rsidR="00D649A9" w:rsidRDefault="00D649A9" w:rsidP="00D649A9">
            <w:pPr>
              <w:jc w:val="center"/>
              <w:rPr>
                <w:b/>
              </w:rPr>
            </w:pPr>
          </w:p>
          <w:p w14:paraId="0655E145" w14:textId="77777777" w:rsidR="00D649A9" w:rsidRDefault="00D649A9" w:rsidP="00D649A9">
            <w:pPr>
              <w:jc w:val="center"/>
              <w:rPr>
                <w:b/>
              </w:rPr>
            </w:pPr>
          </w:p>
          <w:p w14:paraId="27AFBB55" w14:textId="77777777" w:rsidR="00D649A9" w:rsidRDefault="00D649A9" w:rsidP="00D649A9">
            <w:pPr>
              <w:jc w:val="center"/>
              <w:rPr>
                <w:b/>
              </w:rPr>
            </w:pPr>
          </w:p>
          <w:p w14:paraId="1BB26640" w14:textId="77777777" w:rsidR="00D649A9" w:rsidRDefault="00D649A9" w:rsidP="00D649A9">
            <w:pPr>
              <w:jc w:val="center"/>
              <w:rPr>
                <w:b/>
              </w:rPr>
            </w:pPr>
          </w:p>
          <w:p w14:paraId="26096BD6" w14:textId="77777777" w:rsidR="00D649A9" w:rsidRDefault="00D649A9" w:rsidP="00D649A9">
            <w:pPr>
              <w:jc w:val="center"/>
              <w:rPr>
                <w:b/>
              </w:rPr>
            </w:pPr>
          </w:p>
          <w:p w14:paraId="527AA843" w14:textId="77777777" w:rsidR="00D649A9" w:rsidRDefault="00D649A9" w:rsidP="00D649A9">
            <w:pPr>
              <w:jc w:val="center"/>
              <w:rPr>
                <w:b/>
              </w:rPr>
            </w:pPr>
          </w:p>
          <w:p w14:paraId="46960308" w14:textId="77777777" w:rsidR="00D649A9" w:rsidRDefault="00D649A9" w:rsidP="00D649A9">
            <w:pPr>
              <w:jc w:val="center"/>
              <w:rPr>
                <w:b/>
              </w:rPr>
            </w:pPr>
          </w:p>
          <w:p w14:paraId="03FF2AF1" w14:textId="77777777" w:rsidR="00D649A9" w:rsidRDefault="00D649A9" w:rsidP="00D649A9">
            <w:pPr>
              <w:jc w:val="center"/>
              <w:rPr>
                <w:b/>
              </w:rPr>
            </w:pPr>
          </w:p>
          <w:p w14:paraId="6F1F1BA4" w14:textId="77777777" w:rsidR="00D649A9" w:rsidRDefault="00D649A9" w:rsidP="00D649A9">
            <w:pPr>
              <w:jc w:val="center"/>
              <w:rPr>
                <w:b/>
              </w:rPr>
            </w:pPr>
          </w:p>
          <w:p w14:paraId="17745658" w14:textId="77777777" w:rsidR="00D649A9" w:rsidRDefault="00D649A9" w:rsidP="00D649A9">
            <w:pPr>
              <w:jc w:val="center"/>
              <w:rPr>
                <w:b/>
              </w:rPr>
            </w:pPr>
          </w:p>
          <w:p w14:paraId="652139DF" w14:textId="77777777" w:rsidR="00D649A9" w:rsidRDefault="00D649A9" w:rsidP="00D649A9">
            <w:pPr>
              <w:jc w:val="center"/>
              <w:rPr>
                <w:b/>
              </w:rPr>
            </w:pPr>
          </w:p>
          <w:p w14:paraId="46B5F9ED" w14:textId="77777777" w:rsidR="00D649A9" w:rsidRDefault="00D649A9" w:rsidP="00D649A9">
            <w:pPr>
              <w:jc w:val="center"/>
              <w:rPr>
                <w:b/>
              </w:rPr>
            </w:pPr>
          </w:p>
          <w:p w14:paraId="4E41D1BD" w14:textId="77777777" w:rsidR="00D649A9" w:rsidRDefault="00D649A9" w:rsidP="00D649A9">
            <w:pPr>
              <w:jc w:val="center"/>
              <w:rPr>
                <w:b/>
              </w:rPr>
            </w:pPr>
          </w:p>
          <w:p w14:paraId="4E1814EE" w14:textId="77777777" w:rsidR="00D649A9" w:rsidRDefault="00D649A9" w:rsidP="00D649A9">
            <w:pPr>
              <w:jc w:val="center"/>
              <w:rPr>
                <w:b/>
              </w:rPr>
            </w:pPr>
          </w:p>
          <w:p w14:paraId="308F9B82" w14:textId="21DA6280" w:rsidR="00D649A9" w:rsidRPr="00002886" w:rsidRDefault="00D649A9" w:rsidP="00D649A9">
            <w:pPr>
              <w:rPr>
                <w:b/>
              </w:rPr>
            </w:pPr>
          </w:p>
        </w:tc>
        <w:tc>
          <w:tcPr>
            <w:tcW w:w="5104" w:type="dxa"/>
          </w:tcPr>
          <w:p w14:paraId="1D5508BE" w14:textId="77777777" w:rsidR="007F6417" w:rsidRDefault="007F6417" w:rsidP="00055ED7">
            <w:pPr>
              <w:jc w:val="center"/>
              <w:rPr>
                <w:b/>
              </w:rPr>
            </w:pPr>
          </w:p>
          <w:p w14:paraId="623D2EA6" w14:textId="1B119870" w:rsidR="007F6417" w:rsidRDefault="00D649A9" w:rsidP="00055ED7">
            <w:pPr>
              <w:jc w:val="center"/>
              <w:rPr>
                <w:b/>
              </w:rPr>
            </w:pPr>
            <w:r>
              <w:rPr>
                <w:b/>
              </w:rPr>
              <w:t xml:space="preserve">Restrictive diets don’t work. </w:t>
            </w:r>
          </w:p>
          <w:p w14:paraId="60337709" w14:textId="77777777" w:rsidR="007F6417" w:rsidRDefault="007F6417" w:rsidP="00055ED7">
            <w:pPr>
              <w:jc w:val="center"/>
              <w:rPr>
                <w:b/>
              </w:rPr>
            </w:pPr>
          </w:p>
          <w:p w14:paraId="0D11C507" w14:textId="77777777" w:rsidR="00055ED7" w:rsidRDefault="00D649A9" w:rsidP="00055ED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You need a healthy lifestyle that focuses on ALL the pieces of the puzzle. </w:t>
            </w:r>
            <w:r w:rsidR="00055ED7">
              <w:rPr>
                <w:bCs/>
              </w:rPr>
              <w:t xml:space="preserve"> </w:t>
            </w:r>
          </w:p>
          <w:p w14:paraId="7DC043D4" w14:textId="77777777" w:rsidR="00D649A9" w:rsidRDefault="00D649A9" w:rsidP="00055ED7">
            <w:pPr>
              <w:jc w:val="center"/>
              <w:rPr>
                <w:bCs/>
              </w:rPr>
            </w:pPr>
          </w:p>
          <w:p w14:paraId="1408399F" w14:textId="77777777" w:rsidR="00D649A9" w:rsidRDefault="00D649A9" w:rsidP="00D649A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Schedule a No Snack Intro so we can help!  </w:t>
            </w:r>
          </w:p>
          <w:p w14:paraId="1A974382" w14:textId="77777777" w:rsidR="00D649A9" w:rsidRPr="00B96B28" w:rsidRDefault="00D649A9" w:rsidP="00D649A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FF0000"/>
              </w:rPr>
            </w:pPr>
            <w:r>
              <w:rPr>
                <w:rFonts w:cs="Verdana"/>
                <w:color w:val="FF0000"/>
              </w:rPr>
              <w:t>{Add link to your no snack intro}</w:t>
            </w:r>
          </w:p>
          <w:p w14:paraId="3805954A" w14:textId="77777777" w:rsidR="00D649A9" w:rsidRDefault="00D649A9" w:rsidP="00055ED7">
            <w:pPr>
              <w:jc w:val="center"/>
              <w:rPr>
                <w:bCs/>
              </w:rPr>
            </w:pPr>
          </w:p>
          <w:p w14:paraId="2C3D7817" w14:textId="77777777" w:rsidR="00D649A9" w:rsidRDefault="00D649A9" w:rsidP="00055ED7">
            <w:pPr>
              <w:jc w:val="center"/>
              <w:rPr>
                <w:bCs/>
              </w:rPr>
            </w:pPr>
          </w:p>
          <w:p w14:paraId="4D34D0DD" w14:textId="77777777" w:rsidR="00D649A9" w:rsidRDefault="00D649A9" w:rsidP="00055ED7">
            <w:pPr>
              <w:jc w:val="center"/>
              <w:rPr>
                <w:bCs/>
              </w:rPr>
            </w:pPr>
          </w:p>
          <w:p w14:paraId="7E3D8533" w14:textId="77777777" w:rsidR="00D649A9" w:rsidRDefault="00D649A9" w:rsidP="00055ED7">
            <w:pPr>
              <w:jc w:val="center"/>
              <w:rPr>
                <w:bCs/>
              </w:rPr>
            </w:pPr>
          </w:p>
          <w:p w14:paraId="44627476" w14:textId="77777777" w:rsidR="00D649A9" w:rsidRDefault="00D649A9" w:rsidP="00055ED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Download graphic: </w:t>
            </w:r>
          </w:p>
          <w:p w14:paraId="255FAE21" w14:textId="68D0DF66" w:rsidR="00D649A9" w:rsidRPr="001F3367" w:rsidRDefault="00D649A9" w:rsidP="00055ED7">
            <w:pPr>
              <w:jc w:val="center"/>
              <w:rPr>
                <w:bCs/>
              </w:rPr>
            </w:pPr>
            <w:r w:rsidRPr="00D649A9">
              <w:rPr>
                <w:bCs/>
              </w:rPr>
              <w:t>https://www.canva.com/design/DACwwj1nlrM/KLQIbqBVwOst-A7COeSRFA/view?utm_content=DACwwj1nlrM&amp;utm_campaign=designshare&amp;utm_medium=link&amp;utm_source=sharebutton</w:t>
            </w:r>
          </w:p>
        </w:tc>
        <w:tc>
          <w:tcPr>
            <w:tcW w:w="5652" w:type="dxa"/>
          </w:tcPr>
          <w:p w14:paraId="62A7DD43" w14:textId="4F25961B" w:rsidR="0023314B" w:rsidRPr="00F01DB2" w:rsidRDefault="00C37506" w:rsidP="00E51C32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6FFC61C6" wp14:editId="39CAD4E3">
                  <wp:extent cx="3451860" cy="3451860"/>
                  <wp:effectExtent l="0" t="0" r="254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eces of the puzzl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51C32" w:rsidRPr="00F01DB2" w14:paraId="12671D53" w14:textId="77777777" w:rsidTr="00F17114">
        <w:tc>
          <w:tcPr>
            <w:tcW w:w="1736" w:type="dxa"/>
          </w:tcPr>
          <w:p w14:paraId="76BE7315" w14:textId="77777777" w:rsidR="00D649A9" w:rsidRDefault="00D649A9" w:rsidP="00D649A9">
            <w:pPr>
              <w:rPr>
                <w:b/>
              </w:rPr>
            </w:pPr>
          </w:p>
          <w:p w14:paraId="0351E125" w14:textId="77777777" w:rsidR="00D649A9" w:rsidRDefault="00D649A9" w:rsidP="00E51C32">
            <w:pPr>
              <w:jc w:val="center"/>
              <w:rPr>
                <w:b/>
              </w:rPr>
            </w:pPr>
          </w:p>
          <w:p w14:paraId="2009A5B0" w14:textId="5C2A7B99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3:</w:t>
            </w:r>
          </w:p>
        </w:tc>
        <w:tc>
          <w:tcPr>
            <w:tcW w:w="5104" w:type="dxa"/>
          </w:tcPr>
          <w:p w14:paraId="59274BD9" w14:textId="77777777" w:rsidR="00D649A9" w:rsidRDefault="00D649A9" w:rsidP="00D649A9"/>
          <w:p w14:paraId="5395AD7B" w14:textId="77777777" w:rsidR="00D649A9" w:rsidRDefault="00D649A9" w:rsidP="00277F12">
            <w:pPr>
              <w:jc w:val="center"/>
            </w:pPr>
          </w:p>
          <w:p w14:paraId="7158C38C" w14:textId="78D50AF4" w:rsidR="00654555" w:rsidRDefault="00654555" w:rsidP="00277F12">
            <w:pPr>
              <w:jc w:val="center"/>
            </w:pPr>
            <w:r>
              <w:t>I recently had a client tell me</w:t>
            </w:r>
            <w:r w:rsidR="007F6417">
              <w:t>,</w:t>
            </w:r>
            <w:r>
              <w:t xml:space="preserve"> “Every time I start a diet it is because I have a wedding, birthday or an event. After the event is over, I fall off.”</w:t>
            </w:r>
          </w:p>
          <w:p w14:paraId="025AA3B5" w14:textId="77777777" w:rsidR="00654555" w:rsidRDefault="00654555" w:rsidP="00277F12">
            <w:pPr>
              <w:jc w:val="center"/>
            </w:pPr>
          </w:p>
          <w:p w14:paraId="2928194C" w14:textId="77777777" w:rsidR="00654555" w:rsidRDefault="00654555" w:rsidP="00277F12">
            <w:pPr>
              <w:jc w:val="center"/>
            </w:pPr>
            <w:r>
              <w:t xml:space="preserve">Your nutrition plan shouldn’t have an end date, it needs to become your lifestyle. </w:t>
            </w:r>
          </w:p>
          <w:p w14:paraId="19F1453C" w14:textId="77777777" w:rsidR="00654555" w:rsidRDefault="00654555" w:rsidP="00277F12">
            <w:pPr>
              <w:jc w:val="center"/>
            </w:pPr>
          </w:p>
          <w:p w14:paraId="2040EE8B" w14:textId="4FAB30A1" w:rsidR="008F556B" w:rsidRDefault="00654555" w:rsidP="00277F12">
            <w:pPr>
              <w:jc w:val="center"/>
            </w:pPr>
            <w:r>
              <w:t xml:space="preserve">Focus on your WHY. Start with long-term goals THEN break them down into short term goals. Set NEW goals when you achieve your short-term goals. </w:t>
            </w:r>
            <w:r w:rsidR="008F556B">
              <w:t xml:space="preserve"> </w:t>
            </w:r>
          </w:p>
          <w:p w14:paraId="75756754" w14:textId="77777777" w:rsidR="00654555" w:rsidRDefault="00654555" w:rsidP="00277F12">
            <w:pPr>
              <w:jc w:val="center"/>
            </w:pPr>
          </w:p>
          <w:p w14:paraId="3409EF5D" w14:textId="77777777" w:rsidR="00654555" w:rsidRDefault="00654555" w:rsidP="00277F12">
            <w:pPr>
              <w:jc w:val="center"/>
            </w:pPr>
            <w:r>
              <w:t>We would love to help. Schedule a goal setting session here:</w:t>
            </w:r>
          </w:p>
          <w:p w14:paraId="7C308159" w14:textId="2847847B" w:rsidR="00654555" w:rsidRDefault="00654555" w:rsidP="00277F12">
            <w:pPr>
              <w:jc w:val="center"/>
              <w:rPr>
                <w:rFonts w:cs="Verdana"/>
                <w:color w:val="FF0000"/>
              </w:rPr>
            </w:pPr>
            <w:r>
              <w:rPr>
                <w:rFonts w:cs="Verdana"/>
                <w:color w:val="FF0000"/>
              </w:rPr>
              <w:t xml:space="preserve">{Add link to </w:t>
            </w:r>
            <w:r>
              <w:rPr>
                <w:rFonts w:cs="Verdana"/>
                <w:color w:val="FF0000"/>
              </w:rPr>
              <w:t>schedule goal setting session</w:t>
            </w:r>
            <w:r>
              <w:rPr>
                <w:rFonts w:cs="Verdana"/>
                <w:color w:val="FF0000"/>
              </w:rPr>
              <w:t>}</w:t>
            </w:r>
          </w:p>
          <w:p w14:paraId="018EC722" w14:textId="77777777" w:rsidR="007F6417" w:rsidRDefault="007F6417" w:rsidP="00277F12">
            <w:pPr>
              <w:jc w:val="center"/>
              <w:rPr>
                <w:rFonts w:cs="Verdana"/>
                <w:color w:val="FF0000"/>
              </w:rPr>
            </w:pPr>
          </w:p>
          <w:p w14:paraId="5D7A1E52" w14:textId="3399A7F3" w:rsidR="007F6417" w:rsidRPr="007F6417" w:rsidRDefault="007F6417" w:rsidP="00277F12">
            <w:pPr>
              <w:jc w:val="center"/>
            </w:pPr>
            <w:r>
              <w:rPr>
                <w:rFonts w:cs="Verdana"/>
              </w:rPr>
              <w:t xml:space="preserve">Download Graphic: </w:t>
            </w:r>
            <w:r w:rsidRPr="007F6417">
              <w:rPr>
                <w:rFonts w:cs="Verdana"/>
              </w:rPr>
              <w:t>https://www.canva.com/design/DACwwhFdaR0/qiG7KHd2tq0Vlwo9h2VQhw/view?utm_content=DACwwhFdaR0&amp;utm_campaign=designshare&amp;utm_medium=link&amp;utm_source=sharebutton</w:t>
            </w:r>
          </w:p>
          <w:p w14:paraId="71A82C16" w14:textId="77777777" w:rsidR="00840CAB" w:rsidRDefault="00693A49" w:rsidP="00277F12">
            <w:pPr>
              <w:jc w:val="center"/>
            </w:pPr>
            <w:r>
              <w:t xml:space="preserve"> </w:t>
            </w:r>
          </w:p>
          <w:p w14:paraId="2365CBEE" w14:textId="36EE21FD" w:rsidR="008F556B" w:rsidRPr="00840CAB" w:rsidRDefault="008F556B" w:rsidP="00277F12">
            <w:pPr>
              <w:jc w:val="center"/>
            </w:pPr>
          </w:p>
        </w:tc>
        <w:tc>
          <w:tcPr>
            <w:tcW w:w="5652" w:type="dxa"/>
          </w:tcPr>
          <w:p w14:paraId="6B38AA46" w14:textId="05D2F0A4" w:rsidR="0023314B" w:rsidRDefault="0023314B" w:rsidP="00E51C32">
            <w:pPr>
              <w:jc w:val="center"/>
            </w:pPr>
          </w:p>
          <w:p w14:paraId="134D2A94" w14:textId="091C15CF" w:rsidR="00B8318E" w:rsidRPr="00F01DB2" w:rsidRDefault="007F6417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7D5D80" wp14:editId="255A2B78">
                  <wp:extent cx="3100705" cy="31007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 is your Why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705" cy="3100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C32" w:rsidRPr="00F01DB2" w14:paraId="00568D2D" w14:textId="77777777" w:rsidTr="00F17114">
        <w:tc>
          <w:tcPr>
            <w:tcW w:w="1736" w:type="dxa"/>
          </w:tcPr>
          <w:p w14:paraId="6BE29EBB" w14:textId="77777777" w:rsidR="00D649A9" w:rsidRDefault="00D649A9" w:rsidP="00E51C32">
            <w:pPr>
              <w:jc w:val="center"/>
              <w:rPr>
                <w:b/>
              </w:rPr>
            </w:pPr>
          </w:p>
          <w:p w14:paraId="6FF04EB0" w14:textId="77777777" w:rsidR="00D649A9" w:rsidRDefault="00D649A9" w:rsidP="00E51C32">
            <w:pPr>
              <w:jc w:val="center"/>
              <w:rPr>
                <w:b/>
              </w:rPr>
            </w:pPr>
          </w:p>
          <w:p w14:paraId="71079F5C" w14:textId="77777777" w:rsidR="00D649A9" w:rsidRDefault="00D649A9" w:rsidP="00E51C32">
            <w:pPr>
              <w:jc w:val="center"/>
              <w:rPr>
                <w:b/>
              </w:rPr>
            </w:pPr>
          </w:p>
          <w:p w14:paraId="18DCBD6A" w14:textId="6BDF26DE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4:</w:t>
            </w:r>
          </w:p>
        </w:tc>
        <w:tc>
          <w:tcPr>
            <w:tcW w:w="5104" w:type="dxa"/>
          </w:tcPr>
          <w:p w14:paraId="2789C433" w14:textId="77777777" w:rsidR="00840CAB" w:rsidRDefault="00840CAB" w:rsidP="00840CAB">
            <w:pPr>
              <w:jc w:val="center"/>
            </w:pPr>
          </w:p>
          <w:p w14:paraId="61AEB37A" w14:textId="77777777" w:rsidR="009F0467" w:rsidRDefault="009F0467" w:rsidP="009F0467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cs="Verdana"/>
                <w:color w:val="000000" w:themeColor="text1"/>
              </w:rPr>
            </w:pPr>
          </w:p>
          <w:p w14:paraId="5B8818C2" w14:textId="77777777" w:rsidR="00920A25" w:rsidRDefault="005A462E" w:rsidP="009F0467">
            <w:pPr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Long-term commitments yield long-term results. </w:t>
            </w:r>
          </w:p>
          <w:p w14:paraId="7644172D" w14:textId="77777777" w:rsidR="005A462E" w:rsidRDefault="005A462E" w:rsidP="009F0467">
            <w:pPr>
              <w:jc w:val="center"/>
              <w:rPr>
                <w:rFonts w:cs="Verdana"/>
                <w:color w:val="000000" w:themeColor="text1"/>
              </w:rPr>
            </w:pPr>
          </w:p>
          <w:p w14:paraId="2D3A0745" w14:textId="77777777" w:rsidR="005A462E" w:rsidRDefault="005A462E" w:rsidP="009F0467">
            <w:pPr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  <w:color w:val="000000" w:themeColor="text1"/>
              </w:rPr>
              <w:t xml:space="preserve">What are you committing to that will help you achieve your health and fitness goals? </w:t>
            </w:r>
          </w:p>
          <w:p w14:paraId="7368A820" w14:textId="77777777" w:rsidR="005A462E" w:rsidRDefault="005A462E" w:rsidP="009F0467">
            <w:pPr>
              <w:jc w:val="center"/>
              <w:rPr>
                <w:rFonts w:cs="Verdana"/>
                <w:color w:val="000000" w:themeColor="text1"/>
              </w:rPr>
            </w:pPr>
          </w:p>
          <w:p w14:paraId="2AB53362" w14:textId="77777777" w:rsidR="005A462E" w:rsidRDefault="005A462E" w:rsidP="009F0467">
            <w:pPr>
              <w:jc w:val="center"/>
              <w:rPr>
                <w:rFonts w:cs="Verdana"/>
                <w:color w:val="000000" w:themeColor="text1"/>
              </w:rPr>
            </w:pPr>
          </w:p>
          <w:p w14:paraId="04810FEC" w14:textId="1A8CBC8F" w:rsidR="005A462E" w:rsidRDefault="005A462E" w:rsidP="009F0467">
            <w:pPr>
              <w:jc w:val="center"/>
              <w:rPr>
                <w:rFonts w:cs="Verdana"/>
                <w:color w:val="000000" w:themeColor="text1"/>
              </w:rPr>
            </w:pPr>
            <w:r>
              <w:rPr>
                <w:rFonts w:cs="Verdana"/>
              </w:rPr>
              <w:t xml:space="preserve">Download Graphic: </w:t>
            </w:r>
            <w:r w:rsidRPr="005A462E">
              <w:rPr>
                <w:rFonts w:cs="Verdana"/>
              </w:rPr>
              <w:t>https://www.canva.com/design/DACwwgDKXAA/G6znS3oDQeLRSte709_vaQ/view?utm_content=DACwwgDKXAA&amp;utm_campaign=designshare&amp;utm_medium=link&amp;utm_source=sharebutton</w:t>
            </w:r>
          </w:p>
          <w:p w14:paraId="70D39029" w14:textId="73BE030E" w:rsidR="005A462E" w:rsidRPr="00E94B39" w:rsidRDefault="005A462E" w:rsidP="009F0467">
            <w:pPr>
              <w:jc w:val="center"/>
            </w:pPr>
          </w:p>
        </w:tc>
        <w:tc>
          <w:tcPr>
            <w:tcW w:w="5652" w:type="dxa"/>
          </w:tcPr>
          <w:p w14:paraId="5F67F404" w14:textId="3421B781" w:rsidR="00334D1B" w:rsidRDefault="005A462E" w:rsidP="00E51C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9AAE8" wp14:editId="186E2DFF">
                  <wp:extent cx="3124835" cy="312483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py of The First 100 Days 1-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35" cy="312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E77CA" w14:textId="08605167" w:rsidR="0023314B" w:rsidRPr="00F01DB2" w:rsidRDefault="0023314B" w:rsidP="00920A25">
            <w:pPr>
              <w:jc w:val="center"/>
            </w:pPr>
          </w:p>
        </w:tc>
      </w:tr>
    </w:tbl>
    <w:p w14:paraId="1372B684" w14:textId="2635A787" w:rsidR="00F01DB2" w:rsidRPr="00F01DB2" w:rsidRDefault="00F01DB2" w:rsidP="00002886">
      <w:pPr>
        <w:rPr>
          <w:sz w:val="40"/>
          <w:szCs w:val="40"/>
        </w:rPr>
      </w:pPr>
    </w:p>
    <w:sectPr w:rsidR="00F01DB2" w:rsidRPr="00F01DB2" w:rsidSect="008F556B">
      <w:headerReference w:type="default" r:id="rId11"/>
      <w:pgSz w:w="15840" w:h="12240" w:orient="landscape"/>
      <w:pgMar w:top="576" w:right="1440" w:bottom="43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5AD29A" w14:textId="77777777" w:rsidR="00A540F5" w:rsidRDefault="00A540F5" w:rsidP="00002886">
      <w:r>
        <w:separator/>
      </w:r>
    </w:p>
  </w:endnote>
  <w:endnote w:type="continuationSeparator" w:id="0">
    <w:p w14:paraId="12C584FD" w14:textId="77777777" w:rsidR="00A540F5" w:rsidRDefault="00A540F5" w:rsidP="0000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2DAA4D" w14:textId="77777777" w:rsidR="00A540F5" w:rsidRDefault="00A540F5" w:rsidP="00002886">
      <w:r>
        <w:separator/>
      </w:r>
    </w:p>
  </w:footnote>
  <w:footnote w:type="continuationSeparator" w:id="0">
    <w:p w14:paraId="15A347E6" w14:textId="77777777" w:rsidR="00A540F5" w:rsidRDefault="00A540F5" w:rsidP="00002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86688" w14:textId="04385031" w:rsidR="00EA2797" w:rsidRDefault="00B96B28" w:rsidP="00E51C32">
    <w:pPr>
      <w:jc w:val="center"/>
      <w:rPr>
        <w:b/>
        <w:sz w:val="48"/>
        <w:szCs w:val="48"/>
      </w:rPr>
    </w:pPr>
    <w:r>
      <w:rPr>
        <w:b/>
        <w:sz w:val="48"/>
        <w:szCs w:val="48"/>
      </w:rPr>
      <w:t>March</w:t>
    </w:r>
    <w:r w:rsidR="00EA2797">
      <w:rPr>
        <w:b/>
        <w:sz w:val="48"/>
        <w:szCs w:val="48"/>
      </w:rPr>
      <w:t xml:space="preserve"> Nutrition Tips</w:t>
    </w:r>
  </w:p>
  <w:p w14:paraId="694B0C6E" w14:textId="6A24B946" w:rsidR="00EA2797" w:rsidRPr="001E344A" w:rsidRDefault="00EA2797" w:rsidP="00683FBF">
    <w:pPr>
      <w:jc w:val="center"/>
      <w:rPr>
        <w:b/>
        <w:i/>
        <w:sz w:val="40"/>
        <w:szCs w:val="40"/>
      </w:rPr>
    </w:pPr>
  </w:p>
  <w:p w14:paraId="64B4037D" w14:textId="77777777" w:rsidR="00EA2797" w:rsidRPr="00E51C32" w:rsidRDefault="00EA2797" w:rsidP="00E51C32">
    <w:pPr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71E824B5"/>
    <w:multiLevelType w:val="hybridMultilevel"/>
    <w:tmpl w:val="BA222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2"/>
    <w:rsid w:val="00002886"/>
    <w:rsid w:val="00005872"/>
    <w:rsid w:val="00055ED7"/>
    <w:rsid w:val="000741EF"/>
    <w:rsid w:val="000C1403"/>
    <w:rsid w:val="00104CB1"/>
    <w:rsid w:val="00121473"/>
    <w:rsid w:val="00122755"/>
    <w:rsid w:val="00177535"/>
    <w:rsid w:val="00193BF2"/>
    <w:rsid w:val="001A0FD6"/>
    <w:rsid w:val="001E344A"/>
    <w:rsid w:val="001F3367"/>
    <w:rsid w:val="0023314B"/>
    <w:rsid w:val="002459B3"/>
    <w:rsid w:val="00277F12"/>
    <w:rsid w:val="002D0E40"/>
    <w:rsid w:val="002F119D"/>
    <w:rsid w:val="00334D1B"/>
    <w:rsid w:val="0035198B"/>
    <w:rsid w:val="00373FEA"/>
    <w:rsid w:val="003F40A2"/>
    <w:rsid w:val="00485E0D"/>
    <w:rsid w:val="0050520A"/>
    <w:rsid w:val="005154C7"/>
    <w:rsid w:val="005165F5"/>
    <w:rsid w:val="00563F6C"/>
    <w:rsid w:val="005758AB"/>
    <w:rsid w:val="005A462E"/>
    <w:rsid w:val="005B4EC6"/>
    <w:rsid w:val="00654555"/>
    <w:rsid w:val="00683FBF"/>
    <w:rsid w:val="00693A49"/>
    <w:rsid w:val="007117BF"/>
    <w:rsid w:val="00732076"/>
    <w:rsid w:val="00757EC3"/>
    <w:rsid w:val="007967E4"/>
    <w:rsid w:val="007D532D"/>
    <w:rsid w:val="007E1E6A"/>
    <w:rsid w:val="007F6417"/>
    <w:rsid w:val="00840CAB"/>
    <w:rsid w:val="008453BC"/>
    <w:rsid w:val="00870899"/>
    <w:rsid w:val="008D046B"/>
    <w:rsid w:val="008F556B"/>
    <w:rsid w:val="009135C5"/>
    <w:rsid w:val="00920A25"/>
    <w:rsid w:val="00956FEE"/>
    <w:rsid w:val="0098243D"/>
    <w:rsid w:val="00996EC8"/>
    <w:rsid w:val="009C5F8E"/>
    <w:rsid w:val="009F0467"/>
    <w:rsid w:val="009F7506"/>
    <w:rsid w:val="00A540F5"/>
    <w:rsid w:val="00A96E95"/>
    <w:rsid w:val="00A9750F"/>
    <w:rsid w:val="00AB3398"/>
    <w:rsid w:val="00AD77DC"/>
    <w:rsid w:val="00AF1E15"/>
    <w:rsid w:val="00AF5D76"/>
    <w:rsid w:val="00B32733"/>
    <w:rsid w:val="00B76C7E"/>
    <w:rsid w:val="00B8177C"/>
    <w:rsid w:val="00B8318E"/>
    <w:rsid w:val="00B96B28"/>
    <w:rsid w:val="00BB1014"/>
    <w:rsid w:val="00C27F3D"/>
    <w:rsid w:val="00C37506"/>
    <w:rsid w:val="00C57A5D"/>
    <w:rsid w:val="00C92849"/>
    <w:rsid w:val="00CA260F"/>
    <w:rsid w:val="00CA7753"/>
    <w:rsid w:val="00CD758A"/>
    <w:rsid w:val="00D649A9"/>
    <w:rsid w:val="00E046B1"/>
    <w:rsid w:val="00E35AF1"/>
    <w:rsid w:val="00E51C32"/>
    <w:rsid w:val="00E53333"/>
    <w:rsid w:val="00E94B39"/>
    <w:rsid w:val="00EA2797"/>
    <w:rsid w:val="00EF72FB"/>
    <w:rsid w:val="00F01B52"/>
    <w:rsid w:val="00F01DB2"/>
    <w:rsid w:val="00F0376E"/>
    <w:rsid w:val="00F125B4"/>
    <w:rsid w:val="00F17114"/>
    <w:rsid w:val="00F31D4E"/>
    <w:rsid w:val="00F551E7"/>
    <w:rsid w:val="00F66CF2"/>
    <w:rsid w:val="00F96CCF"/>
    <w:rsid w:val="00FB358C"/>
    <w:rsid w:val="00FF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F0D88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9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33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9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271</Words>
  <Characters>1545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 Steps Nutrition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 Aucoin</cp:lastModifiedBy>
  <cp:revision>2</cp:revision>
  <cp:lastPrinted>2016-04-27T12:26:00Z</cp:lastPrinted>
  <dcterms:created xsi:type="dcterms:W3CDTF">2018-03-01T10:46:00Z</dcterms:created>
  <dcterms:modified xsi:type="dcterms:W3CDTF">2018-03-01T10:46:00Z</dcterms:modified>
</cp:coreProperties>
</file>